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DB2A" w14:textId="77777777" w:rsidR="00200D13" w:rsidRPr="00200D13" w:rsidRDefault="00200D13" w:rsidP="00200D13">
      <w:pPr>
        <w:widowControl w:val="0"/>
        <w:tabs>
          <w:tab w:val="left" w:pos="1580"/>
        </w:tabs>
        <w:suppressAutoHyphens/>
        <w:autoSpaceDN w:val="0"/>
        <w:spacing w:after="0" w:line="0" w:lineRule="atLeas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00D13">
        <w:rPr>
          <w:rFonts w:ascii="Times New Roman" w:eastAsia="SimSun" w:hAnsi="Times New Roman" w:cs="Mangal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194E28C" wp14:editId="17C3D779">
            <wp:simplePos x="0" y="0"/>
            <wp:positionH relativeFrom="margin">
              <wp:posOffset>-180975</wp:posOffset>
            </wp:positionH>
            <wp:positionV relativeFrom="paragraph">
              <wp:posOffset>635</wp:posOffset>
            </wp:positionV>
            <wp:extent cx="838084" cy="1278358"/>
            <wp:effectExtent l="0" t="0" r="116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84" cy="1278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00D13">
        <w:rPr>
          <w:rFonts w:ascii="Calibri" w:eastAsia="SimSun" w:hAnsi="Calibri" w:cs="Mangal"/>
          <w:b/>
          <w:bCs/>
          <w:smallCaps/>
          <w:color w:val="000000"/>
          <w:spacing w:val="56"/>
          <w:kern w:val="3"/>
          <w:sz w:val="24"/>
          <w:szCs w:val="24"/>
          <w:lang w:eastAsia="zh-CN" w:bidi="hi-IN"/>
        </w:rPr>
        <w:t xml:space="preserve">République Française </w:t>
      </w:r>
      <w:r w:rsidRPr="00200D13">
        <w:rPr>
          <w:rFonts w:ascii="Calibri" w:eastAsia="Calibri" w:hAnsi="Calibri" w:cs="Calibri"/>
          <w:b/>
          <w:bCs/>
          <w:smallCaps/>
          <w:color w:val="000000"/>
          <w:spacing w:val="56"/>
          <w:kern w:val="3"/>
          <w:sz w:val="16"/>
          <w:szCs w:val="16"/>
          <w:lang w:eastAsia="zh-CN" w:bidi="hi-IN"/>
        </w:rPr>
        <w:t>●</w:t>
      </w:r>
      <w:r w:rsidRPr="00200D13">
        <w:rPr>
          <w:rFonts w:ascii="Calibri" w:eastAsia="SimSun" w:hAnsi="Calibri" w:cs="Mangal"/>
          <w:b/>
          <w:bCs/>
          <w:smallCaps/>
          <w:color w:val="000000"/>
          <w:spacing w:val="56"/>
          <w:kern w:val="3"/>
          <w:sz w:val="24"/>
          <w:szCs w:val="24"/>
          <w:lang w:eastAsia="zh-CN" w:bidi="hi-IN"/>
        </w:rPr>
        <w:t xml:space="preserve"> Liberté - Égalité - Fraternité</w:t>
      </w:r>
    </w:p>
    <w:p w14:paraId="6826C5ED" w14:textId="77777777" w:rsidR="00200D13" w:rsidRPr="00200D13" w:rsidRDefault="00200D13" w:rsidP="00200D13">
      <w:pPr>
        <w:widowControl w:val="0"/>
        <w:tabs>
          <w:tab w:val="left" w:pos="1480"/>
        </w:tabs>
        <w:suppressAutoHyphens/>
        <w:autoSpaceDN w:val="0"/>
        <w:spacing w:after="0" w:line="170" w:lineRule="exact"/>
        <w:jc w:val="center"/>
        <w:textAlignment w:val="baseline"/>
        <w:rPr>
          <w:rFonts w:ascii="Calibri" w:eastAsia="SimSun" w:hAnsi="Calibri" w:cs="Mangal"/>
          <w:smallCaps/>
          <w:color w:val="000000"/>
          <w:spacing w:val="124"/>
          <w:kern w:val="3"/>
          <w:sz w:val="18"/>
          <w:szCs w:val="18"/>
          <w:lang w:eastAsia="zh-CN" w:bidi="hi-IN"/>
        </w:rPr>
      </w:pPr>
      <w:r w:rsidRPr="00200D13">
        <w:rPr>
          <w:rFonts w:ascii="Calibri" w:eastAsia="SimSun" w:hAnsi="Calibri" w:cs="Mangal"/>
          <w:smallCaps/>
          <w:color w:val="000000"/>
          <w:spacing w:val="124"/>
          <w:kern w:val="3"/>
          <w:sz w:val="18"/>
          <w:szCs w:val="18"/>
          <w:lang w:eastAsia="zh-CN" w:bidi="hi-IN"/>
        </w:rPr>
        <w:t>Département De La Seine - Saint - Denis</w:t>
      </w:r>
    </w:p>
    <w:p w14:paraId="328415FA" w14:textId="77777777" w:rsidR="00200D13" w:rsidRPr="00200D13" w:rsidRDefault="00200D13" w:rsidP="00200D13">
      <w:pPr>
        <w:widowControl w:val="0"/>
        <w:tabs>
          <w:tab w:val="left" w:pos="1480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Mangal"/>
          <w:smallCaps/>
          <w:color w:val="000000"/>
          <w:spacing w:val="104"/>
          <w:kern w:val="3"/>
          <w:sz w:val="24"/>
          <w:szCs w:val="24"/>
          <w:lang w:eastAsia="zh-CN" w:bidi="hi-IN"/>
        </w:rPr>
      </w:pPr>
    </w:p>
    <w:p w14:paraId="1B797C4A" w14:textId="191B0A9D" w:rsidR="005C5A3E" w:rsidRDefault="00F364B1" w:rsidP="00692B62">
      <w:pPr>
        <w:widowControl w:val="0"/>
        <w:tabs>
          <w:tab w:val="left" w:pos="1620"/>
          <w:tab w:val="left" w:pos="5670"/>
          <w:tab w:val="left" w:pos="5963"/>
        </w:tabs>
        <w:suppressAutoHyphens/>
        <w:autoSpaceDN w:val="0"/>
        <w:spacing w:before="113" w:after="113" w:line="240" w:lineRule="auto"/>
        <w:textAlignment w:val="baseline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ab/>
      </w:r>
      <w:r w:rsidR="00AA1B0D">
        <w:rPr>
          <w:rFonts w:ascii="Calibri" w:eastAsia="SimSun" w:hAnsi="Calibri" w:cs="Mangal"/>
          <w:kern w:val="3"/>
          <w:sz w:val="20"/>
          <w:szCs w:val="20"/>
          <w:lang w:eastAsia="zh-CN" w:bidi="hi-IN"/>
        </w:rPr>
        <w:tab/>
      </w:r>
    </w:p>
    <w:p w14:paraId="44191D08" w14:textId="77777777" w:rsidR="005C5A3E" w:rsidRDefault="005C5A3E" w:rsidP="00692B62">
      <w:pPr>
        <w:widowControl w:val="0"/>
        <w:tabs>
          <w:tab w:val="left" w:pos="1620"/>
          <w:tab w:val="left" w:pos="5670"/>
          <w:tab w:val="left" w:pos="5963"/>
        </w:tabs>
        <w:suppressAutoHyphens/>
        <w:autoSpaceDN w:val="0"/>
        <w:spacing w:before="113" w:after="113" w:line="240" w:lineRule="auto"/>
        <w:textAlignment w:val="baseline"/>
        <w:rPr>
          <w:rFonts w:ascii="Calibri" w:eastAsia="SimSun" w:hAnsi="Calibri" w:cs="Mangal"/>
          <w:kern w:val="3"/>
          <w:sz w:val="20"/>
          <w:szCs w:val="20"/>
          <w:lang w:eastAsia="zh-CN" w:bidi="hi-IN"/>
        </w:rPr>
      </w:pPr>
    </w:p>
    <w:p w14:paraId="550D03E2" w14:textId="1EA1E69F" w:rsidR="00C07974" w:rsidRDefault="00AA1B0D" w:rsidP="005C5A3E">
      <w:pPr>
        <w:widowControl w:val="0"/>
        <w:tabs>
          <w:tab w:val="left" w:pos="1620"/>
          <w:tab w:val="left" w:pos="5963"/>
        </w:tabs>
        <w:suppressAutoHyphens/>
        <w:autoSpaceDN w:val="0"/>
        <w:spacing w:before="113" w:after="113" w:line="240" w:lineRule="auto"/>
        <w:ind w:left="5103"/>
        <w:textAlignment w:val="baseline"/>
        <w:rPr>
          <w:rFonts w:eastAsia="SimSun" w:cstheme="minorHAnsi"/>
          <w:color w:val="000000" w:themeColor="text1"/>
          <w:kern w:val="3"/>
          <w:lang w:eastAsia="zh-CN" w:bidi="hi-IN"/>
        </w:rPr>
      </w:pPr>
      <w:r w:rsidRPr="00F806E1">
        <w:rPr>
          <w:rFonts w:eastAsia="SimSun" w:cstheme="minorHAnsi"/>
          <w:kern w:val="3"/>
          <w:lang w:eastAsia="zh-CN" w:bidi="hi-IN"/>
        </w:rPr>
        <w:t xml:space="preserve">Romainville, </w:t>
      </w:r>
      <w:r w:rsidR="00D412C4" w:rsidRPr="00F806E1">
        <w:rPr>
          <w:rFonts w:eastAsia="SimSun" w:cstheme="minorHAnsi"/>
          <w:color w:val="000000" w:themeColor="text1"/>
          <w:kern w:val="3"/>
          <w:lang w:eastAsia="zh-CN" w:bidi="hi-IN"/>
        </w:rPr>
        <w:t xml:space="preserve">le </w:t>
      </w:r>
      <w:r w:rsidR="00FA76C7">
        <w:rPr>
          <w:rFonts w:eastAsia="SimSun" w:cstheme="minorHAnsi"/>
          <w:color w:val="000000" w:themeColor="text1"/>
          <w:kern w:val="3"/>
          <w:lang w:eastAsia="zh-CN" w:bidi="hi-IN"/>
        </w:rPr>
        <w:t>23 février 2024</w:t>
      </w:r>
    </w:p>
    <w:p w14:paraId="3C5C6A9B" w14:textId="77777777" w:rsidR="005C5A3E" w:rsidRDefault="005C5A3E" w:rsidP="00DC374B">
      <w:pPr>
        <w:tabs>
          <w:tab w:val="left" w:pos="12105"/>
        </w:tabs>
        <w:suppressAutoHyphens/>
        <w:autoSpaceDN w:val="0"/>
        <w:spacing w:before="57" w:after="57" w:line="240" w:lineRule="auto"/>
        <w:ind w:left="5670" w:right="180"/>
        <w:textAlignment w:val="baseline"/>
        <w:rPr>
          <w:rFonts w:eastAsia="SimSun" w:cstheme="minorHAnsi"/>
          <w:kern w:val="3"/>
          <w:lang w:eastAsia="zh-CN" w:bidi="hi-IN"/>
        </w:rPr>
      </w:pPr>
    </w:p>
    <w:p w14:paraId="25E3E468" w14:textId="446A4817" w:rsidR="000C64D7" w:rsidRPr="00F806E1" w:rsidRDefault="000C64D7" w:rsidP="005C5A3E">
      <w:pPr>
        <w:tabs>
          <w:tab w:val="left" w:pos="12105"/>
        </w:tabs>
        <w:suppressAutoHyphens/>
        <w:autoSpaceDN w:val="0"/>
        <w:spacing w:before="57" w:after="57" w:line="240" w:lineRule="auto"/>
        <w:ind w:left="5103" w:right="180"/>
        <w:textAlignment w:val="baseline"/>
        <w:rPr>
          <w:rFonts w:eastAsia="SimSun" w:cstheme="minorHAnsi"/>
          <w:kern w:val="3"/>
          <w:lang w:eastAsia="fr-FR" w:bidi="fr-FR"/>
        </w:rPr>
      </w:pPr>
      <w:r w:rsidRPr="00F806E1">
        <w:rPr>
          <w:rFonts w:eastAsia="SimSun" w:cstheme="minorHAnsi"/>
          <w:kern w:val="3"/>
          <w:lang w:eastAsia="zh-CN" w:bidi="hi-IN"/>
        </w:rPr>
        <w:t>« Les Maire-</w:t>
      </w:r>
      <w:proofErr w:type="spellStart"/>
      <w:r w:rsidRPr="00F806E1">
        <w:rPr>
          <w:rFonts w:eastAsia="SimSun" w:cstheme="minorHAnsi"/>
          <w:kern w:val="3"/>
          <w:lang w:eastAsia="zh-CN" w:bidi="hi-IN"/>
        </w:rPr>
        <w:t>adjoint.e.s</w:t>
      </w:r>
      <w:proofErr w:type="spellEnd"/>
      <w:r w:rsidRPr="00F806E1">
        <w:rPr>
          <w:rFonts w:eastAsia="SimSun" w:cstheme="minorHAnsi"/>
          <w:kern w:val="3"/>
          <w:lang w:eastAsia="zh-CN" w:bidi="hi-IN"/>
        </w:rPr>
        <w:t xml:space="preserve"> </w:t>
      </w:r>
      <w:r w:rsidRPr="00F806E1">
        <w:rPr>
          <w:rFonts w:eastAsia="SimSun" w:cstheme="minorHAnsi"/>
          <w:kern w:val="3"/>
          <w:lang w:eastAsia="fr-FR" w:bidi="fr-FR"/>
        </w:rPr>
        <w:t xml:space="preserve">, </w:t>
      </w:r>
      <w:proofErr w:type="spellStart"/>
      <w:r w:rsidRPr="00F806E1">
        <w:rPr>
          <w:rFonts w:eastAsia="SimSun" w:cstheme="minorHAnsi"/>
          <w:kern w:val="3"/>
          <w:lang w:eastAsia="fr-FR" w:bidi="fr-FR"/>
        </w:rPr>
        <w:t>conseiller.ère.s</w:t>
      </w:r>
      <w:proofErr w:type="spellEnd"/>
      <w:r w:rsidRPr="00F806E1"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 w:rsidRPr="00F806E1">
        <w:rPr>
          <w:rFonts w:eastAsia="SimSun" w:cstheme="minorHAnsi"/>
          <w:kern w:val="3"/>
          <w:lang w:eastAsia="fr-FR" w:bidi="fr-FR"/>
        </w:rPr>
        <w:t>municipaux</w:t>
      </w:r>
      <w:r w:rsidR="00DC374B" w:rsidRPr="00F806E1">
        <w:rPr>
          <w:rFonts w:eastAsia="SimSun" w:cstheme="minorHAnsi"/>
          <w:kern w:val="3"/>
          <w:lang w:eastAsia="fr-FR" w:bidi="fr-FR"/>
        </w:rPr>
        <w:t>.ales</w:t>
      </w:r>
      <w:proofErr w:type="spellEnd"/>
      <w:r w:rsidRPr="00F806E1"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 w:rsidRPr="00F806E1">
        <w:rPr>
          <w:rFonts w:eastAsia="SimSun" w:cstheme="minorHAnsi"/>
          <w:kern w:val="3"/>
          <w:lang w:eastAsia="fr-FR" w:bidi="fr-FR"/>
        </w:rPr>
        <w:t>Délégué.e.s</w:t>
      </w:r>
      <w:proofErr w:type="spellEnd"/>
      <w:r w:rsidRPr="00F806E1">
        <w:rPr>
          <w:rFonts w:eastAsia="SimSun" w:cstheme="minorHAnsi"/>
          <w:kern w:val="3"/>
          <w:lang w:eastAsia="fr-FR" w:bidi="fr-FR"/>
        </w:rPr>
        <w:t xml:space="preserve"> et </w:t>
      </w:r>
      <w:proofErr w:type="spellStart"/>
      <w:r w:rsidRPr="00F806E1">
        <w:rPr>
          <w:rFonts w:eastAsia="SimSun" w:cstheme="minorHAnsi"/>
          <w:kern w:val="3"/>
          <w:lang w:eastAsia="fr-FR" w:bidi="fr-FR"/>
        </w:rPr>
        <w:t>conseiller.ère.s</w:t>
      </w:r>
      <w:proofErr w:type="spellEnd"/>
      <w:r w:rsidR="00DC374B" w:rsidRPr="00F806E1">
        <w:rPr>
          <w:rFonts w:eastAsia="SimSun" w:cstheme="minorHAnsi"/>
          <w:kern w:val="3"/>
          <w:lang w:eastAsia="fr-FR" w:bidi="fr-FR"/>
        </w:rPr>
        <w:t xml:space="preserve"> </w:t>
      </w:r>
      <w:proofErr w:type="spellStart"/>
      <w:r w:rsidRPr="00F806E1">
        <w:rPr>
          <w:rFonts w:eastAsia="SimSun" w:cstheme="minorHAnsi"/>
          <w:kern w:val="3"/>
          <w:lang w:eastAsia="fr-FR" w:bidi="fr-FR"/>
        </w:rPr>
        <w:t>municipaux</w:t>
      </w:r>
      <w:r w:rsidR="00DC374B" w:rsidRPr="00F806E1">
        <w:rPr>
          <w:rFonts w:eastAsia="SimSun" w:cstheme="minorHAnsi"/>
          <w:kern w:val="3"/>
          <w:lang w:eastAsia="fr-FR" w:bidi="fr-FR"/>
        </w:rPr>
        <w:t>.ales</w:t>
      </w:r>
      <w:proofErr w:type="spellEnd"/>
      <w:r w:rsidRPr="00F806E1">
        <w:rPr>
          <w:rFonts w:eastAsia="SimSun" w:cstheme="minorHAnsi"/>
          <w:kern w:val="3"/>
          <w:lang w:eastAsia="fr-FR" w:bidi="fr-FR"/>
        </w:rPr>
        <w:t xml:space="preserve"> »</w:t>
      </w:r>
    </w:p>
    <w:p w14:paraId="3B1E3608" w14:textId="2426FC03" w:rsidR="00200D13" w:rsidRPr="00F806E1" w:rsidRDefault="00200D13" w:rsidP="00323ADA">
      <w:pPr>
        <w:tabs>
          <w:tab w:val="left" w:pos="6960"/>
        </w:tabs>
        <w:suppressAutoHyphens/>
        <w:autoSpaceDN w:val="0"/>
        <w:spacing w:after="113" w:line="240" w:lineRule="auto"/>
        <w:textAlignment w:val="baseline"/>
        <w:rPr>
          <w:rFonts w:eastAsia="SimSun" w:cstheme="minorHAnsi"/>
          <w:kern w:val="3"/>
          <w:lang w:eastAsia="zh-CN" w:bidi="hi-IN"/>
        </w:rPr>
      </w:pPr>
      <w:r w:rsidRPr="00F806E1">
        <w:rPr>
          <w:rFonts w:eastAsia="SimSun" w:cstheme="minorHAnsi"/>
          <w:kern w:val="3"/>
          <w:lang w:eastAsia="zh-CN" w:bidi="hi-IN"/>
        </w:rPr>
        <w:t>Cher(e) collègue,</w:t>
      </w:r>
    </w:p>
    <w:p w14:paraId="110BA38E" w14:textId="7615D92D" w:rsidR="00200D13" w:rsidRDefault="00200D13" w:rsidP="00323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F806E1">
        <w:rPr>
          <w:rFonts w:eastAsia="SimSun" w:cstheme="minorHAnsi"/>
          <w:kern w:val="3"/>
          <w:lang w:eastAsia="zh-CN" w:bidi="hi-IN"/>
        </w:rPr>
        <w:t xml:space="preserve">Je vous prie de bien vouloir assister à la réunion du </w:t>
      </w:r>
      <w:r w:rsidR="00F806E1" w:rsidRPr="00F806E1">
        <w:rPr>
          <w:rFonts w:eastAsia="SimSun" w:cstheme="minorHAnsi"/>
          <w:smallCaps/>
          <w:kern w:val="3"/>
          <w:lang w:eastAsia="zh-CN" w:bidi="hi-IN"/>
        </w:rPr>
        <w:t>Conseil</w:t>
      </w:r>
      <w:r w:rsidR="00ED7E23" w:rsidRPr="00F806E1">
        <w:rPr>
          <w:rFonts w:eastAsia="SimSun" w:cstheme="minorHAnsi"/>
          <w:smallCaps/>
          <w:kern w:val="3"/>
          <w:lang w:eastAsia="zh-CN" w:bidi="hi-IN"/>
        </w:rPr>
        <w:t xml:space="preserve"> </w:t>
      </w:r>
      <w:r w:rsidR="005C5A3E">
        <w:rPr>
          <w:rFonts w:eastAsia="SimSun" w:cstheme="minorHAnsi"/>
          <w:smallCaps/>
          <w:kern w:val="3"/>
          <w:lang w:eastAsia="zh-CN" w:bidi="hi-IN"/>
        </w:rPr>
        <w:t>m</w:t>
      </w:r>
      <w:r w:rsidR="00A32D0C" w:rsidRPr="00F806E1">
        <w:rPr>
          <w:rFonts w:eastAsia="SimSun" w:cstheme="minorHAnsi"/>
          <w:smallCaps/>
          <w:kern w:val="3"/>
          <w:lang w:eastAsia="zh-CN" w:bidi="hi-IN"/>
        </w:rPr>
        <w:t>unicipal</w:t>
      </w:r>
      <w:r w:rsidRPr="00F806E1">
        <w:rPr>
          <w:rFonts w:eastAsia="SimSun" w:cstheme="minorHAnsi"/>
          <w:kern w:val="3"/>
          <w:lang w:eastAsia="zh-CN" w:bidi="hi-IN"/>
        </w:rPr>
        <w:t xml:space="preserve"> qui aura lieu le :</w:t>
      </w:r>
    </w:p>
    <w:p w14:paraId="6FE21939" w14:textId="77777777" w:rsidR="005822E0" w:rsidRPr="005C5A3E" w:rsidRDefault="005822E0" w:rsidP="00323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6"/>
          <w:szCs w:val="16"/>
          <w:lang w:eastAsia="zh-CN" w:bidi="hi-IN"/>
        </w:rPr>
      </w:pPr>
    </w:p>
    <w:p w14:paraId="081D31BD" w14:textId="71B382E5" w:rsidR="00F545B5" w:rsidRPr="00F806E1" w:rsidRDefault="009C60FF" w:rsidP="00C730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>
        <w:rPr>
          <w:rFonts w:eastAsia="SimSun" w:cstheme="minorHAnsi"/>
          <w:b/>
          <w:bCs/>
          <w:kern w:val="3"/>
          <w:lang w:eastAsia="zh-CN" w:bidi="hi-IN"/>
        </w:rPr>
        <w:t>Jeudi</w:t>
      </w:r>
      <w:r w:rsidR="00717C8D">
        <w:rPr>
          <w:rFonts w:eastAsia="SimSun" w:cstheme="minorHAnsi"/>
          <w:b/>
          <w:bCs/>
          <w:kern w:val="3"/>
          <w:lang w:eastAsia="zh-CN" w:bidi="hi-IN"/>
        </w:rPr>
        <w:t xml:space="preserve"> </w:t>
      </w:r>
      <w:r w:rsidR="00FA76C7">
        <w:rPr>
          <w:rFonts w:eastAsia="SimSun" w:cstheme="minorHAnsi"/>
          <w:b/>
          <w:bCs/>
          <w:kern w:val="3"/>
          <w:lang w:eastAsia="zh-CN" w:bidi="hi-IN"/>
        </w:rPr>
        <w:t>29 février 2024</w:t>
      </w:r>
    </w:p>
    <w:p w14:paraId="78C5730B" w14:textId="1D8361F2" w:rsidR="007D007C" w:rsidRPr="00F806E1" w:rsidRDefault="00C730BB" w:rsidP="00C730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F806E1">
        <w:rPr>
          <w:rFonts w:eastAsia="SimSun" w:cstheme="minorHAnsi"/>
          <w:b/>
          <w:bCs/>
          <w:kern w:val="3"/>
          <w:lang w:eastAsia="zh-CN" w:bidi="hi-IN"/>
        </w:rPr>
        <w:t>À 1</w:t>
      </w:r>
      <w:r w:rsidR="004B1F64" w:rsidRPr="00F806E1">
        <w:rPr>
          <w:rFonts w:eastAsia="SimSun" w:cstheme="minorHAnsi"/>
          <w:b/>
          <w:bCs/>
          <w:kern w:val="3"/>
          <w:lang w:eastAsia="zh-CN" w:bidi="hi-IN"/>
        </w:rPr>
        <w:t>9</w:t>
      </w:r>
      <w:r w:rsidRPr="00F806E1">
        <w:rPr>
          <w:rFonts w:eastAsia="SimSun" w:cstheme="minorHAnsi"/>
          <w:b/>
          <w:bCs/>
          <w:kern w:val="3"/>
          <w:lang w:eastAsia="zh-CN" w:bidi="hi-IN"/>
        </w:rPr>
        <w:t>h</w:t>
      </w:r>
      <w:r w:rsidR="004B1F64" w:rsidRPr="00F806E1">
        <w:rPr>
          <w:rFonts w:eastAsia="SimSun" w:cstheme="minorHAnsi"/>
          <w:b/>
          <w:bCs/>
          <w:kern w:val="3"/>
          <w:lang w:eastAsia="zh-CN" w:bidi="hi-IN"/>
        </w:rPr>
        <w:t>0</w:t>
      </w:r>
      <w:r w:rsidRPr="00F806E1">
        <w:rPr>
          <w:rFonts w:eastAsia="SimSun" w:cstheme="minorHAnsi"/>
          <w:b/>
          <w:bCs/>
          <w:kern w:val="3"/>
          <w:lang w:eastAsia="zh-CN" w:bidi="hi-IN"/>
        </w:rPr>
        <w:t>0</w:t>
      </w:r>
      <w:r w:rsidR="00C708E6" w:rsidRPr="00F806E1">
        <w:rPr>
          <w:rFonts w:eastAsia="SimSun" w:cstheme="minorHAnsi"/>
          <w:b/>
          <w:bCs/>
          <w:kern w:val="3"/>
          <w:lang w:eastAsia="zh-CN" w:bidi="hi-IN"/>
        </w:rPr>
        <w:t> </w:t>
      </w:r>
    </w:p>
    <w:p w14:paraId="776E20BF" w14:textId="002FADBC" w:rsidR="00F806E1" w:rsidRPr="00F806E1" w:rsidRDefault="00F806E1" w:rsidP="00D533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BE2935">
        <w:rPr>
          <w:rFonts w:eastAsia="SimSun" w:cstheme="minorHAnsi"/>
          <w:b/>
          <w:bCs/>
          <w:kern w:val="3"/>
          <w:lang w:eastAsia="zh-CN" w:bidi="hi-IN"/>
        </w:rPr>
        <w:t xml:space="preserve">« </w:t>
      </w:r>
      <w:r w:rsidR="00271DC0" w:rsidRPr="00D5337D">
        <w:rPr>
          <w:rFonts w:eastAsia="SimSun" w:cstheme="minorHAnsi"/>
          <w:b/>
          <w:bCs/>
          <w:kern w:val="3"/>
          <w:shd w:val="clear" w:color="auto" w:fill="FFFFFF"/>
          <w:lang w:eastAsia="zh-CN" w:bidi="hi-IN"/>
        </w:rPr>
        <w:t>Au</w:t>
      </w:r>
      <w:r w:rsidR="00D5337D" w:rsidRPr="00D5337D">
        <w:rPr>
          <w:rFonts w:eastAsia="SimSun" w:cstheme="minorHAnsi"/>
          <w:b/>
          <w:bCs/>
          <w:kern w:val="3"/>
          <w:shd w:val="clear" w:color="auto" w:fill="FFFFFF"/>
          <w:lang w:eastAsia="zh-CN" w:bidi="hi-IN"/>
        </w:rPr>
        <w:t xml:space="preserve"> Salon d'Honneur de l'Hôtel de </w:t>
      </w:r>
      <w:r w:rsidR="00CA5386" w:rsidRPr="00D5337D">
        <w:rPr>
          <w:rFonts w:eastAsia="SimSun" w:cstheme="minorHAnsi"/>
          <w:b/>
          <w:bCs/>
          <w:kern w:val="3"/>
          <w:shd w:val="clear" w:color="auto" w:fill="FFFFFF"/>
          <w:lang w:eastAsia="zh-CN" w:bidi="hi-IN"/>
        </w:rPr>
        <w:t>Ville</w:t>
      </w:r>
      <w:r w:rsidR="00CA5386" w:rsidRPr="00BE2935">
        <w:rPr>
          <w:rFonts w:eastAsia="SimSun" w:cstheme="minorHAnsi"/>
          <w:b/>
          <w:bCs/>
          <w:kern w:val="3"/>
          <w:lang w:eastAsia="zh-CN" w:bidi="hi-IN"/>
        </w:rPr>
        <w:t xml:space="preserve"> »</w:t>
      </w:r>
    </w:p>
    <w:p w14:paraId="2A6AEA3E" w14:textId="77777777" w:rsidR="000E2E13" w:rsidRDefault="000E2E13" w:rsidP="005E24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</w:p>
    <w:p w14:paraId="1AB10D12" w14:textId="7FE3CA27" w:rsidR="00F806E1" w:rsidRPr="00F806E1" w:rsidRDefault="00ED2A49" w:rsidP="00F806E1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lang w:eastAsia="zh-CN" w:bidi="hi-IN"/>
        </w:rPr>
      </w:pPr>
      <w:r>
        <w:rPr>
          <w:rFonts w:eastAsia="SimSun" w:cstheme="minorHAnsi"/>
          <w:bCs/>
          <w:kern w:val="3"/>
          <w:lang w:eastAsia="zh-CN" w:bidi="hi-IN"/>
        </w:rPr>
        <w:t>L</w:t>
      </w:r>
      <w:r w:rsidR="00F806E1" w:rsidRPr="00F806E1">
        <w:rPr>
          <w:rFonts w:eastAsia="SimSun" w:cstheme="minorHAnsi"/>
          <w:bCs/>
          <w:kern w:val="3"/>
          <w:lang w:eastAsia="zh-CN" w:bidi="hi-IN"/>
        </w:rPr>
        <w:t xml:space="preserve">’ordre du jour </w:t>
      </w:r>
      <w:r w:rsidR="007433E6">
        <w:rPr>
          <w:rFonts w:eastAsia="SimSun" w:cstheme="minorHAnsi"/>
          <w:bCs/>
          <w:kern w:val="3"/>
          <w:lang w:eastAsia="zh-CN" w:bidi="hi-IN"/>
        </w:rPr>
        <w:t xml:space="preserve">du Conseil </w:t>
      </w:r>
      <w:r w:rsidR="00DE3160">
        <w:rPr>
          <w:rFonts w:eastAsia="SimSun" w:cstheme="minorHAnsi"/>
          <w:bCs/>
          <w:kern w:val="3"/>
          <w:lang w:eastAsia="zh-CN" w:bidi="hi-IN"/>
        </w:rPr>
        <w:t>m</w:t>
      </w:r>
      <w:r w:rsidR="007433E6">
        <w:rPr>
          <w:rFonts w:eastAsia="SimSun" w:cstheme="minorHAnsi"/>
          <w:bCs/>
          <w:kern w:val="3"/>
          <w:lang w:eastAsia="zh-CN" w:bidi="hi-IN"/>
        </w:rPr>
        <w:t xml:space="preserve">unicipal </w:t>
      </w:r>
      <w:r w:rsidR="00F806E1" w:rsidRPr="00F806E1">
        <w:rPr>
          <w:rFonts w:eastAsia="SimSun" w:cstheme="minorHAnsi"/>
          <w:bCs/>
          <w:kern w:val="3"/>
          <w:lang w:eastAsia="zh-CN" w:bidi="hi-IN"/>
        </w:rPr>
        <w:t xml:space="preserve">est le suivant : </w:t>
      </w:r>
    </w:p>
    <w:p w14:paraId="2F6030B0" w14:textId="77777777" w:rsidR="00FA76C7" w:rsidRDefault="00FA76C7" w:rsidP="00FA76C7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</w:p>
    <w:p w14:paraId="18389493" w14:textId="77777777" w:rsidR="00FA76C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28"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>
        <w:rPr>
          <w:rFonts w:cstheme="minorHAnsi"/>
          <w:b/>
          <w:color w:val="000000" w:themeColor="text1"/>
        </w:rPr>
        <w:t>Direction Générale</w:t>
      </w:r>
      <w:r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>
        <w:rPr>
          <w:rFonts w:cstheme="minorHAnsi"/>
          <w:b/>
          <w:color w:val="000000" w:themeColor="text1"/>
        </w:rPr>
        <w:t>Rapporteur : M. Le MAIRE</w:t>
      </w:r>
    </w:p>
    <w:p w14:paraId="4DA88D90" w14:textId="2016AB78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 xml:space="preserve">Approbation du procès-verbal de la séance du </w:t>
      </w:r>
      <w:r w:rsidR="00202FC0" w:rsidRPr="00202FC0">
        <w:rPr>
          <w:rFonts w:cstheme="minorHAnsi"/>
          <w:color w:val="000000" w:themeColor="text1"/>
        </w:rPr>
        <w:t>C</w:t>
      </w:r>
      <w:r w:rsidRPr="00202FC0">
        <w:rPr>
          <w:rFonts w:cstheme="minorHAnsi"/>
          <w:color w:val="000000" w:themeColor="text1"/>
        </w:rPr>
        <w:t xml:space="preserve">onseil municipal du 12 octobre 2023 </w:t>
      </w:r>
    </w:p>
    <w:p w14:paraId="564BB610" w14:textId="06E112B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 xml:space="preserve">Approbation du procès-verbal de la séance du </w:t>
      </w:r>
      <w:r w:rsidR="00202FC0" w:rsidRPr="00202FC0">
        <w:rPr>
          <w:rFonts w:cstheme="minorHAnsi"/>
          <w:color w:val="000000" w:themeColor="text1"/>
        </w:rPr>
        <w:t>c</w:t>
      </w:r>
      <w:r w:rsidRPr="00202FC0">
        <w:rPr>
          <w:rFonts w:cstheme="minorHAnsi"/>
          <w:color w:val="000000" w:themeColor="text1"/>
        </w:rPr>
        <w:t xml:space="preserve">onseil municipal du 07 décembre 2023 </w:t>
      </w:r>
    </w:p>
    <w:p w14:paraId="31945B1B" w14:textId="77777777" w:rsidR="00FA76C7" w:rsidRPr="00202FC0" w:rsidRDefault="00FA76C7" w:rsidP="00FA76C7">
      <w:pPr>
        <w:pStyle w:val="Paragraphedelist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 xml:space="preserve">Compte-rendu des décisions prises par délégation de pouvoir au Maire </w:t>
      </w:r>
    </w:p>
    <w:p w14:paraId="2377E5BD" w14:textId="77777777" w:rsidR="00FA76C7" w:rsidRPr="00202FC0" w:rsidRDefault="00FA76C7" w:rsidP="00FA76C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49B54FB6" w14:textId="77777777" w:rsidR="00FA76C7" w:rsidRPr="00202FC0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202FC0">
        <w:rPr>
          <w:rFonts w:cstheme="minorHAnsi"/>
          <w:b/>
          <w:color w:val="000000" w:themeColor="text1"/>
        </w:rPr>
        <w:t>Enfance - Education</w:t>
      </w:r>
      <w:r w:rsidRPr="00202FC0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202FC0">
        <w:rPr>
          <w:rFonts w:cstheme="minorHAnsi"/>
          <w:b/>
          <w:color w:val="000000" w:themeColor="text1"/>
        </w:rPr>
        <w:t>Rapporteuse : Elodie GIRARDET</w:t>
      </w:r>
    </w:p>
    <w:p w14:paraId="4BBFE0F8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Approbation de la convention de réciprocité entre la Ville de Romainville et la Ville de Pantin en matière d'inscriptions scolaires</w:t>
      </w:r>
    </w:p>
    <w:p w14:paraId="1B265A7F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Modification à titre provisoire de la sectorisation des établissements scolaires du premier degré</w:t>
      </w:r>
    </w:p>
    <w:p w14:paraId="296A69CB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 xml:space="preserve">Approbation de conventions d'objectifs et de financement entre la Ville de Romainville et la Caisse d'allocations familiales de Seine-Saint-Denis </w:t>
      </w:r>
    </w:p>
    <w:p w14:paraId="7269584D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Adhésion de la Ville de Romainville au Réseau Français des Villes Educatrices</w:t>
      </w:r>
    </w:p>
    <w:p w14:paraId="4E6D6DB8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Désignation du représentant ou de la représentante du conseil municipal au conseil de l’école primaire Hannah Arendt </w:t>
      </w:r>
    </w:p>
    <w:p w14:paraId="57170D79" w14:textId="77777777" w:rsidR="00FA76C7" w:rsidRPr="00202FC0" w:rsidRDefault="00FA76C7" w:rsidP="00FA76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A6CCECC" w14:textId="77777777" w:rsidR="00FA76C7" w:rsidRPr="00202FC0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cstheme="minorHAnsi"/>
          <w:b/>
          <w:color w:val="000000" w:themeColor="text1"/>
        </w:rPr>
      </w:pPr>
      <w:r w:rsidRPr="00202FC0">
        <w:rPr>
          <w:rFonts w:cstheme="minorHAnsi"/>
          <w:b/>
          <w:color w:val="000000" w:themeColor="text1"/>
        </w:rPr>
        <w:t>Petite enfance</w:t>
      </w:r>
      <w:r w:rsidRPr="00202FC0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202FC0">
        <w:rPr>
          <w:rFonts w:cstheme="minorHAnsi"/>
          <w:b/>
          <w:color w:val="000000" w:themeColor="text1"/>
        </w:rPr>
        <w:t>Rapporteuse : Elodie CASANOVA</w:t>
      </w:r>
    </w:p>
    <w:p w14:paraId="2B463AE8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Actualisation du règlement intérieur des équipements petite enfance (ludothèque, relais petite enfance, multi-accueils municipaux)</w:t>
      </w:r>
    </w:p>
    <w:p w14:paraId="404EA51B" w14:textId="77777777" w:rsidR="00FA76C7" w:rsidRPr="00202FC0" w:rsidRDefault="00FA76C7" w:rsidP="00FA76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420D9F2" w14:textId="77777777" w:rsidR="00FA76C7" w:rsidRPr="00202FC0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202FC0">
        <w:rPr>
          <w:rFonts w:cstheme="minorHAnsi"/>
          <w:b/>
          <w:color w:val="000000" w:themeColor="text1"/>
        </w:rPr>
        <w:t>Santé</w:t>
      </w:r>
      <w:r w:rsidRPr="00202FC0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202FC0">
        <w:rPr>
          <w:rFonts w:cstheme="minorHAnsi"/>
          <w:b/>
          <w:color w:val="000000" w:themeColor="text1"/>
        </w:rPr>
        <w:t>Rapporteuse : Sofia DAUVERGNE</w:t>
      </w:r>
    </w:p>
    <w:p w14:paraId="1B55EA4A" w14:textId="77777777" w:rsidR="00FA76C7" w:rsidRPr="00202FC0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Approbation de la convention 2023 de partenariat entre la Ville de Romainville et le Département concernant la prévention bucco-dentaire</w:t>
      </w:r>
    </w:p>
    <w:p w14:paraId="56DBCDB5" w14:textId="77777777" w:rsidR="00071783" w:rsidRPr="00202FC0" w:rsidRDefault="00071783" w:rsidP="0007178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C30FAB7" w14:textId="77777777" w:rsidR="00071783" w:rsidRPr="00202FC0" w:rsidRDefault="00071783" w:rsidP="00071783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202FC0">
        <w:rPr>
          <w:rFonts w:cstheme="minorHAnsi"/>
          <w:b/>
          <w:color w:val="000000" w:themeColor="text1"/>
        </w:rPr>
        <w:t>Finances </w:t>
      </w:r>
      <w:r w:rsidRPr="00202FC0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202FC0">
        <w:rPr>
          <w:rFonts w:cstheme="minorHAnsi"/>
          <w:b/>
          <w:color w:val="000000" w:themeColor="text1"/>
        </w:rPr>
        <w:t>Rapporteuse : Pilar SERRA</w:t>
      </w:r>
      <w:r w:rsidRPr="00202FC0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</w:p>
    <w:p w14:paraId="25C7B827" w14:textId="77777777" w:rsidR="00071783" w:rsidRPr="00202FC0" w:rsidRDefault="00071783" w:rsidP="000717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Débat d’orientations budgétaires 2024</w:t>
      </w:r>
    </w:p>
    <w:p w14:paraId="79F0776C" w14:textId="77777777" w:rsidR="00071783" w:rsidRPr="00202FC0" w:rsidRDefault="00071783" w:rsidP="000717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02FC0">
        <w:rPr>
          <w:rFonts w:cstheme="minorHAnsi"/>
          <w:color w:val="000000" w:themeColor="text1"/>
        </w:rPr>
        <w:t>Approbation du Règlement Budgétaire et Financier Ville</w:t>
      </w:r>
    </w:p>
    <w:p w14:paraId="5B224FA5" w14:textId="77777777" w:rsidR="005C5A3E" w:rsidRPr="00202FC0" w:rsidRDefault="005C5A3E" w:rsidP="00FA76C7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fr-FR"/>
        </w:rPr>
      </w:pPr>
    </w:p>
    <w:p w14:paraId="42E1DB23" w14:textId="77777777" w:rsidR="004035AA" w:rsidRPr="00904C77" w:rsidRDefault="004035AA" w:rsidP="004035AA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>Habitat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Rapporteuse : Samira AÏT BENNOUR</w:t>
      </w:r>
    </w:p>
    <w:p w14:paraId="6DA0B02B" w14:textId="77777777" w:rsidR="004035AA" w:rsidRPr="00904C77" w:rsidRDefault="004035AA" w:rsidP="004035A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 xml:space="preserve">Autorisation accordée au Maire pour signer les conventions de réservation des logements locatifs sociaux entre la Ville de Romainville et les bailleurs sociaux (hors Seine Saint-Denis Habitat) dans le cadre du passage à la gestion en flux des droits de réservation des logements sociaux </w:t>
      </w:r>
    </w:p>
    <w:p w14:paraId="48935563" w14:textId="77777777" w:rsidR="004035AA" w:rsidRPr="00904C77" w:rsidRDefault="004035AA" w:rsidP="004035A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de la convention bilatérale de réservation entre la Ville de Romainville et Seine-Saint-Denis habitat dans le cadre du passage à la gestion en flux des droits de réservation de logements sociaux</w:t>
      </w:r>
    </w:p>
    <w:p w14:paraId="1E6B5F25" w14:textId="77777777" w:rsidR="005C5A3E" w:rsidRPr="00202FC0" w:rsidRDefault="005C5A3E" w:rsidP="00071783">
      <w:pPr>
        <w:spacing w:after="0" w:line="240" w:lineRule="auto"/>
        <w:jc w:val="both"/>
        <w:rPr>
          <w:rFonts w:cstheme="minorHAnsi"/>
          <w:color w:val="000000" w:themeColor="text1"/>
          <w:highlight w:val="yellow"/>
        </w:rPr>
      </w:pPr>
    </w:p>
    <w:p w14:paraId="78E37414" w14:textId="55867C33" w:rsidR="00071783" w:rsidRPr="00904C77" w:rsidRDefault="00071783" w:rsidP="00071783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>Finances - Habitat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Rapporteuse : Pilar SERRA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</w:p>
    <w:p w14:paraId="47A2E112" w14:textId="77777777" w:rsidR="00071783" w:rsidRPr="00904C77" w:rsidRDefault="00071783" w:rsidP="000717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convention de garantie d'emprunt à SSDH Programme Urban Verde</w:t>
      </w:r>
    </w:p>
    <w:p w14:paraId="4EA13E23" w14:textId="77777777" w:rsidR="00071783" w:rsidRPr="00904C77" w:rsidRDefault="00071783" w:rsidP="000717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convention de garantie d'emprunt à SSDH Programme Mary Jackson</w:t>
      </w:r>
    </w:p>
    <w:p w14:paraId="1AD9B350" w14:textId="77777777" w:rsidR="00071783" w:rsidRPr="00904C77" w:rsidRDefault="00071783" w:rsidP="000717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convention de garantie d'emprunt à SSDH Programme Simone Veil</w:t>
      </w:r>
    </w:p>
    <w:p w14:paraId="2E53FEB0" w14:textId="77777777" w:rsidR="00FA76C7" w:rsidRPr="00904C77" w:rsidRDefault="00FA76C7" w:rsidP="00FA76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30D72588" w14:textId="77777777" w:rsidR="00FA76C7" w:rsidRPr="00904C7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cstheme="minorHAnsi"/>
          <w:b/>
          <w:color w:val="000000" w:themeColor="text1"/>
        </w:rPr>
      </w:pPr>
      <w:r w:rsidRPr="00904C77">
        <w:rPr>
          <w:rFonts w:cstheme="minorHAnsi"/>
          <w:b/>
          <w:color w:val="000000" w:themeColor="text1"/>
        </w:rPr>
        <w:t xml:space="preserve">Tranquillité publique – Prévention 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Rapporteur : Hakim SAIDJ</w:t>
      </w:r>
    </w:p>
    <w:p w14:paraId="48C7A221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 xml:space="preserve">Versement annuel de la subvention municipale à l’association « Rues et Cités » dans le cadre de la convention tripartite Ville, Conseil Départemental, « Rues et Cités » </w:t>
      </w:r>
    </w:p>
    <w:p w14:paraId="2B78BF48" w14:textId="77777777" w:rsidR="00FA76C7" w:rsidRPr="00904C77" w:rsidRDefault="00FA76C7" w:rsidP="00FA76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524EFBE8" w14:textId="77777777" w:rsidR="00FA76C7" w:rsidRPr="00904C7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>Urbanisme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Rapporteur : Vincent PRUVOST</w:t>
      </w:r>
    </w:p>
    <w:p w14:paraId="3B22C973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de l’avenant n°1 à la convention pluriannuelle du projet de renouvellement urbain de Youri Gagarine à Romainville</w:t>
      </w:r>
    </w:p>
    <w:p w14:paraId="40971645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 xml:space="preserve">Approbation convention de transfert maitrise d'ouvrage dans le cadre du TCA - PRU Gagarine </w:t>
      </w:r>
    </w:p>
    <w:p w14:paraId="7F3E3891" w14:textId="77777777" w:rsidR="00FA76C7" w:rsidRPr="00904C77" w:rsidRDefault="00FA76C7" w:rsidP="00FA76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110D1B46" w14:textId="77777777" w:rsidR="00FA76C7" w:rsidRPr="00904C7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>Relations Humaines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Rapporteur : Nader BEYK</w:t>
      </w:r>
    </w:p>
    <w:p w14:paraId="3EDC0500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du renouvellement de la convention d'adhésion au contrat-cadre d'accompagnement social de l'emploi "PASS petite couronne" avec le CIG</w:t>
      </w:r>
    </w:p>
    <w:p w14:paraId="19B8B029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du renouvellement de l’adhésion au service de l’AMET - 2024</w:t>
      </w:r>
    </w:p>
    <w:p w14:paraId="5D4AE298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du renouvellement de l’adhésion au service EIPRP du CIG - 2024</w:t>
      </w:r>
    </w:p>
    <w:p w14:paraId="1CE3C8EC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 xml:space="preserve">Instauration de la prime d’intéressement à la performance collective pour les </w:t>
      </w:r>
      <w:proofErr w:type="spellStart"/>
      <w:r w:rsidRPr="00904C77">
        <w:rPr>
          <w:rFonts w:cstheme="minorHAnsi"/>
          <w:color w:val="000000" w:themeColor="text1"/>
        </w:rPr>
        <w:t>agent.e.s</w:t>
      </w:r>
      <w:proofErr w:type="spellEnd"/>
      <w:r w:rsidRPr="00904C77">
        <w:rPr>
          <w:rFonts w:cstheme="minorHAnsi"/>
          <w:color w:val="000000" w:themeColor="text1"/>
        </w:rPr>
        <w:t xml:space="preserve"> de la filière police municipale</w:t>
      </w:r>
    </w:p>
    <w:p w14:paraId="699FC832" w14:textId="77777777" w:rsidR="00FA76C7" w:rsidRPr="00904C77" w:rsidRDefault="00FA76C7" w:rsidP="00FA76C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1EA77F96" w14:textId="77777777" w:rsidR="00FA76C7" w:rsidRPr="00904C7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 xml:space="preserve">Commande publique et Vie économique 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Rapporteur : Mathieu LANGLOIS</w:t>
      </w:r>
    </w:p>
    <w:p w14:paraId="1AD6595D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Saisine de la CCSPL relance DSL marché forains</w:t>
      </w:r>
    </w:p>
    <w:p w14:paraId="2C2EFD48" w14:textId="77777777" w:rsidR="00FA76C7" w:rsidRPr="00904C77" w:rsidRDefault="00FA76C7" w:rsidP="00FA76C7">
      <w:pPr>
        <w:pStyle w:val="Paragraphedeliste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21B78B59" w14:textId="77777777" w:rsidR="00FA76C7" w:rsidRPr="00904C77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904C77">
        <w:rPr>
          <w:rFonts w:cstheme="minorHAnsi"/>
          <w:b/>
          <w:color w:val="000000" w:themeColor="text1"/>
        </w:rPr>
        <w:t>ACTES – Insertion emploi</w:t>
      </w:r>
      <w:r w:rsidRPr="00904C77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904C77">
        <w:rPr>
          <w:rFonts w:cstheme="minorHAnsi"/>
          <w:b/>
          <w:color w:val="000000" w:themeColor="text1"/>
        </w:rPr>
        <w:t>Rapporteur : Mathieu LANGLOIS</w:t>
      </w:r>
    </w:p>
    <w:p w14:paraId="1969A728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 xml:space="preserve">Approbation de la demande de subvention FSE+ auprès de l'OIPSSD pour le financement du poste de </w:t>
      </w:r>
      <w:proofErr w:type="spellStart"/>
      <w:r w:rsidRPr="00904C77">
        <w:rPr>
          <w:rFonts w:cstheme="minorHAnsi"/>
          <w:color w:val="000000" w:themeColor="text1"/>
        </w:rPr>
        <w:t>référent.e</w:t>
      </w:r>
      <w:proofErr w:type="spellEnd"/>
      <w:r w:rsidRPr="00904C77">
        <w:rPr>
          <w:rFonts w:cstheme="minorHAnsi"/>
          <w:color w:val="000000" w:themeColor="text1"/>
        </w:rPr>
        <w:t xml:space="preserve"> PLIE en 2024</w:t>
      </w:r>
    </w:p>
    <w:p w14:paraId="053E6A7F" w14:textId="77777777" w:rsidR="00FA76C7" w:rsidRPr="00904C77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904C77">
        <w:rPr>
          <w:rFonts w:cstheme="minorHAnsi"/>
          <w:color w:val="000000" w:themeColor="text1"/>
        </w:rPr>
        <w:t>Approbation de la demande de subvention FEDER dans le cadre de l'Investissement Territorial Intégré pour cofinancer l'aménagement de la Fabrique de l'Emancipation</w:t>
      </w:r>
    </w:p>
    <w:p w14:paraId="4688501F" w14:textId="77777777" w:rsidR="00FA76C7" w:rsidRPr="00202FC0" w:rsidRDefault="00FA76C7" w:rsidP="00FA76C7">
      <w:pPr>
        <w:pStyle w:val="Paragraphedeliste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highlight w:val="yellow"/>
          <w:lang w:eastAsia="fr-FR"/>
        </w:rPr>
      </w:pPr>
    </w:p>
    <w:p w14:paraId="767681C3" w14:textId="7D8E0E32" w:rsidR="00FA76C7" w:rsidRPr="00A22454" w:rsidRDefault="00FA76C7" w:rsidP="00FA76C7">
      <w:pPr>
        <w:pStyle w:val="Paragraphedeliste"/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0" w:right="-15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A22454">
        <w:rPr>
          <w:rFonts w:cstheme="minorHAnsi"/>
          <w:b/>
          <w:color w:val="000000" w:themeColor="text1"/>
        </w:rPr>
        <w:t>Culture &amp; Mémoire</w:t>
      </w:r>
      <w:r w:rsidRPr="00A22454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A22454">
        <w:rPr>
          <w:rFonts w:cstheme="minorHAnsi"/>
          <w:b/>
          <w:color w:val="000000" w:themeColor="text1"/>
        </w:rPr>
        <w:t xml:space="preserve">Rapporteuse : </w:t>
      </w:r>
      <w:proofErr w:type="spellStart"/>
      <w:r w:rsidRPr="00A22454">
        <w:rPr>
          <w:rFonts w:cstheme="minorHAnsi"/>
          <w:b/>
          <w:color w:val="000000" w:themeColor="text1"/>
        </w:rPr>
        <w:t>Tuyet-Vân</w:t>
      </w:r>
      <w:proofErr w:type="spellEnd"/>
      <w:r w:rsidRPr="00A22454">
        <w:rPr>
          <w:rFonts w:cstheme="minorHAnsi"/>
          <w:b/>
          <w:color w:val="000000" w:themeColor="text1"/>
        </w:rPr>
        <w:t xml:space="preserve"> PHAM</w:t>
      </w:r>
    </w:p>
    <w:p w14:paraId="3B5D0123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 xml:space="preserve">Approbation de la convention annuelle 2024 avec l’association Banlieues Bleues </w:t>
      </w:r>
    </w:p>
    <w:p w14:paraId="7A0179BF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>Adhésion à la convention de groupement de commande pour la relance du marché public SIGB avec l’EPT Est-Ensemble</w:t>
      </w:r>
    </w:p>
    <w:p w14:paraId="50E8539C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>Approbation du dépôt d’archives audiovisuelles aux Archives Départementales du département de la Seine-Saint-Denis</w:t>
      </w:r>
    </w:p>
    <w:p w14:paraId="6AD6E3A6" w14:textId="77777777" w:rsidR="00FA76C7" w:rsidRPr="00A22454" w:rsidRDefault="00FA76C7" w:rsidP="00FA76C7">
      <w:pPr>
        <w:pStyle w:val="Paragraphedeliste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4F1CD964" w14:textId="77777777" w:rsidR="00FA76C7" w:rsidRPr="00A22454" w:rsidRDefault="00FA76C7" w:rsidP="00FA76C7">
      <w:pPr>
        <w:keepNext/>
        <w:pBdr>
          <w:top w:val="single" w:sz="4" w:space="0" w:color="000000"/>
          <w:left w:val="single" w:sz="4" w:space="1" w:color="000000"/>
          <w:bottom w:val="single" w:sz="4" w:space="0" w:color="000000"/>
          <w:right w:val="single" w:sz="4" w:space="0" w:color="000000"/>
        </w:pBdr>
        <w:shd w:val="clear" w:color="auto" w:fill="D4D4D4"/>
        <w:tabs>
          <w:tab w:val="left" w:pos="5103"/>
          <w:tab w:val="left" w:pos="6267"/>
          <w:tab w:val="left" w:pos="6551"/>
          <w:tab w:val="left" w:pos="6976"/>
        </w:tabs>
        <w:suppressAutoHyphens/>
        <w:autoSpaceDN w:val="0"/>
        <w:spacing w:after="0" w:line="240" w:lineRule="auto"/>
        <w:ind w:left="28" w:right="-17"/>
        <w:jc w:val="both"/>
        <w:textAlignment w:val="baseline"/>
        <w:outlineLvl w:val="2"/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</w:pPr>
      <w:r w:rsidRPr="00A22454">
        <w:rPr>
          <w:rFonts w:cstheme="minorHAnsi"/>
          <w:b/>
          <w:color w:val="000000" w:themeColor="text1"/>
        </w:rPr>
        <w:t>Instances</w:t>
      </w:r>
      <w:r w:rsidRPr="00A22454">
        <w:rPr>
          <w:rFonts w:eastAsia="SimSun" w:cstheme="minorHAnsi"/>
          <w:b/>
          <w:bCs/>
          <w:smallCaps/>
          <w:color w:val="000000" w:themeColor="text1"/>
          <w:kern w:val="3"/>
          <w:lang w:eastAsia="zh-CN" w:bidi="hi-IN"/>
        </w:rPr>
        <w:tab/>
      </w:r>
      <w:r w:rsidRPr="00A22454">
        <w:rPr>
          <w:rFonts w:cstheme="minorHAnsi"/>
          <w:b/>
          <w:color w:val="000000" w:themeColor="text1"/>
        </w:rPr>
        <w:t>Rapporteur : M. Le MAIRE</w:t>
      </w:r>
    </w:p>
    <w:p w14:paraId="20CCC279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>Octroi de la protection fonctionnelle à la conseillère municipale Soraya JEBARI</w:t>
      </w:r>
    </w:p>
    <w:p w14:paraId="6A4D5A12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>Désignation d’un nouveau membre au sein de la Commission d’appel d’Offres (CAO)</w:t>
      </w:r>
    </w:p>
    <w:p w14:paraId="348554A2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 xml:space="preserve">Désignation d’un nouveau membre au sein de la Commission de délégation des services publics (CDSP)                 </w:t>
      </w:r>
    </w:p>
    <w:p w14:paraId="7A0C9A7F" w14:textId="77777777" w:rsidR="00FA76C7" w:rsidRPr="00A22454" w:rsidRDefault="00FA76C7" w:rsidP="00FA76C7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22454">
        <w:rPr>
          <w:rFonts w:cstheme="minorHAnsi"/>
          <w:color w:val="000000" w:themeColor="text1"/>
        </w:rPr>
        <w:t xml:space="preserve">Désignation d’un nouveau membre au sein de la Commission consultative des services publics locaux (CCSPL)       </w:t>
      </w:r>
    </w:p>
    <w:p w14:paraId="5116B6F4" w14:textId="77777777" w:rsidR="006469B3" w:rsidRPr="00202FC0" w:rsidRDefault="006469B3" w:rsidP="000A44A9">
      <w:pPr>
        <w:pStyle w:val="Paragraphedeliste"/>
        <w:widowControl w:val="0"/>
        <w:tabs>
          <w:tab w:val="left" w:pos="5655"/>
        </w:tabs>
        <w:suppressAutoHyphens/>
        <w:autoSpaceDN w:val="0"/>
        <w:spacing w:after="0" w:line="240" w:lineRule="auto"/>
        <w:ind w:left="360"/>
        <w:textAlignment w:val="baseline"/>
        <w:rPr>
          <w:rFonts w:eastAsia="SimSun" w:cstheme="minorHAnsi"/>
          <w:b/>
          <w:bCs/>
          <w:color w:val="000000" w:themeColor="text1"/>
          <w:kern w:val="3"/>
          <w:highlight w:val="yellow"/>
          <w:lang w:eastAsia="zh-CN" w:bidi="hi-IN"/>
        </w:rPr>
      </w:pPr>
    </w:p>
    <w:p w14:paraId="63461EDA" w14:textId="34063026" w:rsidR="00F364B1" w:rsidRPr="00F806E1" w:rsidRDefault="00531E1E" w:rsidP="005C5A3E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</w:pPr>
      <w:r w:rsidRPr="00202FC0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>François DECHY,</w:t>
      </w:r>
      <w:r w:rsidR="00200D13" w:rsidRPr="00F806E1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 xml:space="preserve"> </w:t>
      </w:r>
    </w:p>
    <w:p w14:paraId="5235AFC7" w14:textId="77777777" w:rsidR="00894707" w:rsidRDefault="00F364B1" w:rsidP="005C5A3E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Calibri" w:eastAsia="SimSun" w:hAnsi="Calibri" w:cs="Mangal"/>
          <w:b/>
          <w:bCs/>
          <w:color w:val="000000" w:themeColor="text1"/>
          <w:kern w:val="3"/>
          <w:lang w:eastAsia="zh-CN" w:bidi="hi-IN"/>
        </w:rPr>
      </w:pPr>
      <w:r w:rsidRPr="00F806E1">
        <w:rPr>
          <w:rFonts w:eastAsia="SimSun" w:cstheme="minorHAnsi"/>
          <w:b/>
          <w:bCs/>
          <w:color w:val="000000" w:themeColor="text1"/>
          <w:kern w:val="3"/>
          <w:lang w:eastAsia="zh-CN" w:bidi="hi-IN"/>
        </w:rPr>
        <w:t>Maire de Romainvi</w:t>
      </w:r>
      <w:r w:rsidRPr="00B8511C">
        <w:rPr>
          <w:rFonts w:ascii="Calibri" w:eastAsia="SimSun" w:hAnsi="Calibri" w:cs="Mangal"/>
          <w:b/>
          <w:bCs/>
          <w:color w:val="000000" w:themeColor="text1"/>
          <w:kern w:val="3"/>
          <w:lang w:eastAsia="zh-CN" w:bidi="hi-IN"/>
        </w:rPr>
        <w:t>lle</w:t>
      </w:r>
    </w:p>
    <w:p w14:paraId="7F746A06" w14:textId="08F7465A" w:rsidR="00200D13" w:rsidRPr="00B8511C" w:rsidRDefault="00531E1E" w:rsidP="005C5A3E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</w:pPr>
      <w:r w:rsidRPr="00B8511C">
        <w:rPr>
          <w:rFonts w:ascii="Calibri" w:eastAsia="SimSun" w:hAnsi="Calibri" w:cs="Mangal"/>
          <w:b/>
          <w:bCs/>
          <w:color w:val="000000" w:themeColor="text1"/>
          <w:kern w:val="3"/>
          <w:lang w:eastAsia="zh-CN" w:bidi="hi-IN"/>
        </w:rPr>
        <w:t xml:space="preserve"> </w:t>
      </w:r>
    </w:p>
    <w:sectPr w:rsidR="00200D13" w:rsidRPr="00B8511C" w:rsidSect="009448E2">
      <w:footerReference w:type="default" r:id="rId8"/>
      <w:type w:val="continuous"/>
      <w:pgSz w:w="11906" w:h="16838"/>
      <w:pgMar w:top="709" w:right="707" w:bottom="28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09F0" w14:textId="77777777" w:rsidR="003B7ADF" w:rsidRDefault="003B7ADF" w:rsidP="009448E2">
      <w:pPr>
        <w:spacing w:after="0" w:line="240" w:lineRule="auto"/>
      </w:pPr>
      <w:r>
        <w:separator/>
      </w:r>
    </w:p>
  </w:endnote>
  <w:endnote w:type="continuationSeparator" w:id="0">
    <w:p w14:paraId="0B2D5095" w14:textId="77777777" w:rsidR="003B7ADF" w:rsidRDefault="003B7ADF" w:rsidP="0094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184601"/>
      <w:docPartObj>
        <w:docPartGallery w:val="Page Numbers (Bottom of Page)"/>
        <w:docPartUnique/>
      </w:docPartObj>
    </w:sdtPr>
    <w:sdtEndPr/>
    <w:sdtContent>
      <w:p w14:paraId="050430D2" w14:textId="7442FA20" w:rsidR="0094550A" w:rsidRDefault="009455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95">
          <w:rPr>
            <w:noProof/>
          </w:rPr>
          <w:t>2</w:t>
        </w:r>
        <w:r>
          <w:fldChar w:fldCharType="end"/>
        </w:r>
      </w:p>
    </w:sdtContent>
  </w:sdt>
  <w:p w14:paraId="090602D3" w14:textId="77777777" w:rsidR="00827E9C" w:rsidRDefault="00827E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1B98" w14:textId="77777777" w:rsidR="003B7ADF" w:rsidRDefault="003B7ADF" w:rsidP="009448E2">
      <w:pPr>
        <w:spacing w:after="0" w:line="240" w:lineRule="auto"/>
      </w:pPr>
      <w:r>
        <w:separator/>
      </w:r>
    </w:p>
  </w:footnote>
  <w:footnote w:type="continuationSeparator" w:id="0">
    <w:p w14:paraId="2015D1AD" w14:textId="77777777" w:rsidR="003B7ADF" w:rsidRDefault="003B7ADF" w:rsidP="0094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355"/>
    <w:multiLevelType w:val="hybridMultilevel"/>
    <w:tmpl w:val="FA18147C"/>
    <w:lvl w:ilvl="0" w:tplc="F356B0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AEC"/>
    <w:multiLevelType w:val="hybridMultilevel"/>
    <w:tmpl w:val="2E06F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1C59"/>
    <w:multiLevelType w:val="hybridMultilevel"/>
    <w:tmpl w:val="02B676D8"/>
    <w:lvl w:ilvl="0" w:tplc="040C000F">
      <w:start w:val="19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4CF0"/>
    <w:multiLevelType w:val="hybridMultilevel"/>
    <w:tmpl w:val="A770E352"/>
    <w:lvl w:ilvl="0" w:tplc="A33CA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2E7"/>
    <w:multiLevelType w:val="hybridMultilevel"/>
    <w:tmpl w:val="3C842776"/>
    <w:lvl w:ilvl="0" w:tplc="A33CA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3075"/>
    <w:multiLevelType w:val="hybridMultilevel"/>
    <w:tmpl w:val="C62AE52C"/>
    <w:lvl w:ilvl="0" w:tplc="D0C21E1A">
      <w:numFmt w:val="decimal"/>
      <w:lvlText w:val="%1."/>
      <w:lvlJc w:val="left"/>
      <w:pPr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3092F"/>
    <w:multiLevelType w:val="hybridMultilevel"/>
    <w:tmpl w:val="7A5201FA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727E14"/>
    <w:multiLevelType w:val="hybridMultilevel"/>
    <w:tmpl w:val="375C1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A0159"/>
    <w:multiLevelType w:val="hybridMultilevel"/>
    <w:tmpl w:val="C720C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78B1"/>
    <w:multiLevelType w:val="hybridMultilevel"/>
    <w:tmpl w:val="F1C49470"/>
    <w:lvl w:ilvl="0" w:tplc="29C01262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6C9D1C8A"/>
    <w:multiLevelType w:val="hybridMultilevel"/>
    <w:tmpl w:val="5178E08A"/>
    <w:lvl w:ilvl="0" w:tplc="29C0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055A82"/>
    <w:multiLevelType w:val="hybridMultilevel"/>
    <w:tmpl w:val="E542A33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37EC"/>
    <w:multiLevelType w:val="hybridMultilevel"/>
    <w:tmpl w:val="36D8674A"/>
    <w:lvl w:ilvl="0" w:tplc="1EC6E44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298123">
    <w:abstractNumId w:val="5"/>
  </w:num>
  <w:num w:numId="2" w16cid:durableId="211309474">
    <w:abstractNumId w:val="10"/>
  </w:num>
  <w:num w:numId="3" w16cid:durableId="492841813">
    <w:abstractNumId w:val="7"/>
  </w:num>
  <w:num w:numId="4" w16cid:durableId="1268385729">
    <w:abstractNumId w:val="1"/>
  </w:num>
  <w:num w:numId="5" w16cid:durableId="2058622373">
    <w:abstractNumId w:val="8"/>
  </w:num>
  <w:num w:numId="6" w16cid:durableId="639530773">
    <w:abstractNumId w:val="3"/>
  </w:num>
  <w:num w:numId="7" w16cid:durableId="551381980">
    <w:abstractNumId w:val="4"/>
  </w:num>
  <w:num w:numId="8" w16cid:durableId="1654483183">
    <w:abstractNumId w:val="6"/>
  </w:num>
  <w:num w:numId="9" w16cid:durableId="1080058998">
    <w:abstractNumId w:val="0"/>
  </w:num>
  <w:num w:numId="10" w16cid:durableId="590090100">
    <w:abstractNumId w:val="11"/>
  </w:num>
  <w:num w:numId="11" w16cid:durableId="412626004">
    <w:abstractNumId w:val="9"/>
  </w:num>
  <w:num w:numId="12" w16cid:durableId="1075470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331223">
    <w:abstractNumId w:val="12"/>
  </w:num>
  <w:num w:numId="14" w16cid:durableId="162642144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9476501">
    <w:abstractNumId w:val="12"/>
  </w:num>
  <w:num w:numId="16" w16cid:durableId="1112166315">
    <w:abstractNumId w:val="12"/>
  </w:num>
  <w:num w:numId="17" w16cid:durableId="162125514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13"/>
    <w:rsid w:val="00007589"/>
    <w:rsid w:val="0001134A"/>
    <w:rsid w:val="00011BB9"/>
    <w:rsid w:val="000146CD"/>
    <w:rsid w:val="00016472"/>
    <w:rsid w:val="000212BD"/>
    <w:rsid w:val="00023BB2"/>
    <w:rsid w:val="00023D59"/>
    <w:rsid w:val="0002669B"/>
    <w:rsid w:val="000358AC"/>
    <w:rsid w:val="00043A1C"/>
    <w:rsid w:val="00046329"/>
    <w:rsid w:val="0004668B"/>
    <w:rsid w:val="000469C0"/>
    <w:rsid w:val="00047188"/>
    <w:rsid w:val="00052F84"/>
    <w:rsid w:val="00053A53"/>
    <w:rsid w:val="00054CC1"/>
    <w:rsid w:val="00060695"/>
    <w:rsid w:val="000611F4"/>
    <w:rsid w:val="0006181F"/>
    <w:rsid w:val="0006238A"/>
    <w:rsid w:val="000644C6"/>
    <w:rsid w:val="000645F7"/>
    <w:rsid w:val="000660EC"/>
    <w:rsid w:val="00071783"/>
    <w:rsid w:val="000743D4"/>
    <w:rsid w:val="000761F4"/>
    <w:rsid w:val="00076751"/>
    <w:rsid w:val="0007681B"/>
    <w:rsid w:val="00077DAC"/>
    <w:rsid w:val="00085ED8"/>
    <w:rsid w:val="000901FA"/>
    <w:rsid w:val="00095247"/>
    <w:rsid w:val="000962E4"/>
    <w:rsid w:val="000A2834"/>
    <w:rsid w:val="000A3A49"/>
    <w:rsid w:val="000A44A9"/>
    <w:rsid w:val="000A5AC2"/>
    <w:rsid w:val="000B06B8"/>
    <w:rsid w:val="000B259B"/>
    <w:rsid w:val="000C4318"/>
    <w:rsid w:val="000C64D7"/>
    <w:rsid w:val="000D19B3"/>
    <w:rsid w:val="000E16B9"/>
    <w:rsid w:val="000E2E13"/>
    <w:rsid w:val="000F27F7"/>
    <w:rsid w:val="000F675A"/>
    <w:rsid w:val="001003A6"/>
    <w:rsid w:val="001066E2"/>
    <w:rsid w:val="00107584"/>
    <w:rsid w:val="00107B24"/>
    <w:rsid w:val="00110528"/>
    <w:rsid w:val="001109C6"/>
    <w:rsid w:val="00110E44"/>
    <w:rsid w:val="0011157F"/>
    <w:rsid w:val="001232BB"/>
    <w:rsid w:val="001240D3"/>
    <w:rsid w:val="001258CF"/>
    <w:rsid w:val="00127EAD"/>
    <w:rsid w:val="00130317"/>
    <w:rsid w:val="0013292B"/>
    <w:rsid w:val="00135038"/>
    <w:rsid w:val="00144F5C"/>
    <w:rsid w:val="0014632F"/>
    <w:rsid w:val="00151DF8"/>
    <w:rsid w:val="00152A4F"/>
    <w:rsid w:val="00153D0A"/>
    <w:rsid w:val="00160420"/>
    <w:rsid w:val="00163CD9"/>
    <w:rsid w:val="00164147"/>
    <w:rsid w:val="0016557E"/>
    <w:rsid w:val="00165807"/>
    <w:rsid w:val="00166EA3"/>
    <w:rsid w:val="001718AC"/>
    <w:rsid w:val="00172316"/>
    <w:rsid w:val="00172A24"/>
    <w:rsid w:val="00172EC6"/>
    <w:rsid w:val="00175B9D"/>
    <w:rsid w:val="00184198"/>
    <w:rsid w:val="001857C1"/>
    <w:rsid w:val="00185867"/>
    <w:rsid w:val="00194854"/>
    <w:rsid w:val="00195D29"/>
    <w:rsid w:val="00196FB5"/>
    <w:rsid w:val="001A0D10"/>
    <w:rsid w:val="001A1CC1"/>
    <w:rsid w:val="001A3AA2"/>
    <w:rsid w:val="001A55E9"/>
    <w:rsid w:val="001B2227"/>
    <w:rsid w:val="001B532A"/>
    <w:rsid w:val="001B5493"/>
    <w:rsid w:val="001B5BED"/>
    <w:rsid w:val="001B6091"/>
    <w:rsid w:val="001B728E"/>
    <w:rsid w:val="001C6EAE"/>
    <w:rsid w:val="001D1F0F"/>
    <w:rsid w:val="001E1060"/>
    <w:rsid w:val="001E35AB"/>
    <w:rsid w:val="001E46CB"/>
    <w:rsid w:val="001E5F51"/>
    <w:rsid w:val="001E6C25"/>
    <w:rsid w:val="001E6C6F"/>
    <w:rsid w:val="001F1CF8"/>
    <w:rsid w:val="00200D13"/>
    <w:rsid w:val="00201D31"/>
    <w:rsid w:val="00202FC0"/>
    <w:rsid w:val="002042B4"/>
    <w:rsid w:val="0020546A"/>
    <w:rsid w:val="00206C6D"/>
    <w:rsid w:val="00210283"/>
    <w:rsid w:val="0021109C"/>
    <w:rsid w:val="00211106"/>
    <w:rsid w:val="00215D1C"/>
    <w:rsid w:val="002213A2"/>
    <w:rsid w:val="00223611"/>
    <w:rsid w:val="00224BC5"/>
    <w:rsid w:val="002253EF"/>
    <w:rsid w:val="00226B0B"/>
    <w:rsid w:val="00231547"/>
    <w:rsid w:val="00236AFD"/>
    <w:rsid w:val="00237293"/>
    <w:rsid w:val="002459CA"/>
    <w:rsid w:val="002507DE"/>
    <w:rsid w:val="00254785"/>
    <w:rsid w:val="002620CB"/>
    <w:rsid w:val="00264581"/>
    <w:rsid w:val="00264D12"/>
    <w:rsid w:val="00265885"/>
    <w:rsid w:val="0026613D"/>
    <w:rsid w:val="00267BCE"/>
    <w:rsid w:val="00271DC0"/>
    <w:rsid w:val="002761EC"/>
    <w:rsid w:val="00277754"/>
    <w:rsid w:val="002807EF"/>
    <w:rsid w:val="00282491"/>
    <w:rsid w:val="00283D45"/>
    <w:rsid w:val="00283F2D"/>
    <w:rsid w:val="00293FD1"/>
    <w:rsid w:val="002948A3"/>
    <w:rsid w:val="0029499D"/>
    <w:rsid w:val="00296983"/>
    <w:rsid w:val="00297B29"/>
    <w:rsid w:val="002A004C"/>
    <w:rsid w:val="002A0AFA"/>
    <w:rsid w:val="002A18AC"/>
    <w:rsid w:val="002A1C3B"/>
    <w:rsid w:val="002A34FA"/>
    <w:rsid w:val="002C0A0C"/>
    <w:rsid w:val="002C2345"/>
    <w:rsid w:val="002C2433"/>
    <w:rsid w:val="002C2BF2"/>
    <w:rsid w:val="002D005E"/>
    <w:rsid w:val="002D145A"/>
    <w:rsid w:val="002D34C2"/>
    <w:rsid w:val="002D4252"/>
    <w:rsid w:val="002D6AF2"/>
    <w:rsid w:val="002D76AF"/>
    <w:rsid w:val="002E7AA7"/>
    <w:rsid w:val="002F0AD6"/>
    <w:rsid w:val="002F0C83"/>
    <w:rsid w:val="002F5BD9"/>
    <w:rsid w:val="002F668F"/>
    <w:rsid w:val="00310F26"/>
    <w:rsid w:val="003116F7"/>
    <w:rsid w:val="00312376"/>
    <w:rsid w:val="003135E6"/>
    <w:rsid w:val="003151A6"/>
    <w:rsid w:val="003162CC"/>
    <w:rsid w:val="00321F0D"/>
    <w:rsid w:val="00322968"/>
    <w:rsid w:val="003231CF"/>
    <w:rsid w:val="00323454"/>
    <w:rsid w:val="00323ADA"/>
    <w:rsid w:val="00325EB0"/>
    <w:rsid w:val="00326F12"/>
    <w:rsid w:val="00335C22"/>
    <w:rsid w:val="00340D19"/>
    <w:rsid w:val="00346F68"/>
    <w:rsid w:val="00347783"/>
    <w:rsid w:val="00354D7C"/>
    <w:rsid w:val="00355E5C"/>
    <w:rsid w:val="00356430"/>
    <w:rsid w:val="00357838"/>
    <w:rsid w:val="003617BD"/>
    <w:rsid w:val="00363806"/>
    <w:rsid w:val="00365579"/>
    <w:rsid w:val="00373A15"/>
    <w:rsid w:val="00373C89"/>
    <w:rsid w:val="00383255"/>
    <w:rsid w:val="00384C30"/>
    <w:rsid w:val="00385866"/>
    <w:rsid w:val="003868E8"/>
    <w:rsid w:val="00387478"/>
    <w:rsid w:val="00390038"/>
    <w:rsid w:val="00390630"/>
    <w:rsid w:val="00393544"/>
    <w:rsid w:val="003944F3"/>
    <w:rsid w:val="00395815"/>
    <w:rsid w:val="00395B87"/>
    <w:rsid w:val="00397AC9"/>
    <w:rsid w:val="003A2484"/>
    <w:rsid w:val="003A31B1"/>
    <w:rsid w:val="003B070D"/>
    <w:rsid w:val="003B25D5"/>
    <w:rsid w:val="003B391C"/>
    <w:rsid w:val="003B7ADF"/>
    <w:rsid w:val="003C6608"/>
    <w:rsid w:val="003D2AFF"/>
    <w:rsid w:val="003E063A"/>
    <w:rsid w:val="003E09C3"/>
    <w:rsid w:val="003E0CA2"/>
    <w:rsid w:val="003E1811"/>
    <w:rsid w:val="003E5D14"/>
    <w:rsid w:val="003E6791"/>
    <w:rsid w:val="003E79E5"/>
    <w:rsid w:val="003F0378"/>
    <w:rsid w:val="003F0AA0"/>
    <w:rsid w:val="003F1701"/>
    <w:rsid w:val="003F7C82"/>
    <w:rsid w:val="00401CDF"/>
    <w:rsid w:val="004027D5"/>
    <w:rsid w:val="0040318E"/>
    <w:rsid w:val="004035AA"/>
    <w:rsid w:val="00403A21"/>
    <w:rsid w:val="00404B9E"/>
    <w:rsid w:val="004073C4"/>
    <w:rsid w:val="004106B5"/>
    <w:rsid w:val="004117D6"/>
    <w:rsid w:val="00411E0A"/>
    <w:rsid w:val="004125B2"/>
    <w:rsid w:val="00412CC2"/>
    <w:rsid w:val="004147C1"/>
    <w:rsid w:val="00420BB2"/>
    <w:rsid w:val="00426ED5"/>
    <w:rsid w:val="00427669"/>
    <w:rsid w:val="00427F61"/>
    <w:rsid w:val="004300F1"/>
    <w:rsid w:val="00430E31"/>
    <w:rsid w:val="00432329"/>
    <w:rsid w:val="0043525C"/>
    <w:rsid w:val="00436361"/>
    <w:rsid w:val="00440B31"/>
    <w:rsid w:val="00441BF9"/>
    <w:rsid w:val="00444851"/>
    <w:rsid w:val="00447F86"/>
    <w:rsid w:val="00451E79"/>
    <w:rsid w:val="00452E42"/>
    <w:rsid w:val="00454D07"/>
    <w:rsid w:val="00454DB6"/>
    <w:rsid w:val="00463641"/>
    <w:rsid w:val="00465966"/>
    <w:rsid w:val="00465FEE"/>
    <w:rsid w:val="00467043"/>
    <w:rsid w:val="00467453"/>
    <w:rsid w:val="00467558"/>
    <w:rsid w:val="00470DBE"/>
    <w:rsid w:val="00477A20"/>
    <w:rsid w:val="00480317"/>
    <w:rsid w:val="00480590"/>
    <w:rsid w:val="00490824"/>
    <w:rsid w:val="00491EEC"/>
    <w:rsid w:val="00493E30"/>
    <w:rsid w:val="00495793"/>
    <w:rsid w:val="004A20C3"/>
    <w:rsid w:val="004A341C"/>
    <w:rsid w:val="004A47AD"/>
    <w:rsid w:val="004A48C9"/>
    <w:rsid w:val="004A5BDD"/>
    <w:rsid w:val="004B1F64"/>
    <w:rsid w:val="004B6A1E"/>
    <w:rsid w:val="004B6CE5"/>
    <w:rsid w:val="004B70EC"/>
    <w:rsid w:val="004C58FE"/>
    <w:rsid w:val="004C62C5"/>
    <w:rsid w:val="004C6B67"/>
    <w:rsid w:val="004C6B76"/>
    <w:rsid w:val="004D0915"/>
    <w:rsid w:val="004D4D76"/>
    <w:rsid w:val="004D7CE8"/>
    <w:rsid w:val="004E20BF"/>
    <w:rsid w:val="004E27AC"/>
    <w:rsid w:val="004E4A3E"/>
    <w:rsid w:val="004E514C"/>
    <w:rsid w:val="004E517D"/>
    <w:rsid w:val="004E5466"/>
    <w:rsid w:val="004E6E65"/>
    <w:rsid w:val="004E7C69"/>
    <w:rsid w:val="004F2155"/>
    <w:rsid w:val="004F2496"/>
    <w:rsid w:val="004F2898"/>
    <w:rsid w:val="004F3AC3"/>
    <w:rsid w:val="004F6253"/>
    <w:rsid w:val="004F73C9"/>
    <w:rsid w:val="005022D0"/>
    <w:rsid w:val="00502CE1"/>
    <w:rsid w:val="00510A15"/>
    <w:rsid w:val="00512465"/>
    <w:rsid w:val="005129A6"/>
    <w:rsid w:val="00512CCA"/>
    <w:rsid w:val="00512E94"/>
    <w:rsid w:val="00515275"/>
    <w:rsid w:val="00517809"/>
    <w:rsid w:val="00517DFD"/>
    <w:rsid w:val="0052004C"/>
    <w:rsid w:val="00520FBB"/>
    <w:rsid w:val="005241F0"/>
    <w:rsid w:val="005245BD"/>
    <w:rsid w:val="00524DAE"/>
    <w:rsid w:val="00524FE9"/>
    <w:rsid w:val="00525DD8"/>
    <w:rsid w:val="00531E1E"/>
    <w:rsid w:val="00540257"/>
    <w:rsid w:val="005422C6"/>
    <w:rsid w:val="00543B9A"/>
    <w:rsid w:val="005534F5"/>
    <w:rsid w:val="00555985"/>
    <w:rsid w:val="005567BD"/>
    <w:rsid w:val="00561078"/>
    <w:rsid w:val="005617EF"/>
    <w:rsid w:val="0056581C"/>
    <w:rsid w:val="00565980"/>
    <w:rsid w:val="00566134"/>
    <w:rsid w:val="0056726A"/>
    <w:rsid w:val="0057089A"/>
    <w:rsid w:val="005747F8"/>
    <w:rsid w:val="00574CA9"/>
    <w:rsid w:val="00577C9B"/>
    <w:rsid w:val="005822E0"/>
    <w:rsid w:val="00582DD6"/>
    <w:rsid w:val="0058360B"/>
    <w:rsid w:val="00583A14"/>
    <w:rsid w:val="00583AEF"/>
    <w:rsid w:val="0058459D"/>
    <w:rsid w:val="00586A86"/>
    <w:rsid w:val="00591E4A"/>
    <w:rsid w:val="00592BAE"/>
    <w:rsid w:val="00593155"/>
    <w:rsid w:val="005A20B3"/>
    <w:rsid w:val="005A7B5C"/>
    <w:rsid w:val="005B2B4C"/>
    <w:rsid w:val="005B380F"/>
    <w:rsid w:val="005B3DA8"/>
    <w:rsid w:val="005B6B71"/>
    <w:rsid w:val="005C0661"/>
    <w:rsid w:val="005C2910"/>
    <w:rsid w:val="005C4BEF"/>
    <w:rsid w:val="005C500E"/>
    <w:rsid w:val="005C541D"/>
    <w:rsid w:val="005C5A3E"/>
    <w:rsid w:val="005D34C7"/>
    <w:rsid w:val="005D41F4"/>
    <w:rsid w:val="005D4C6D"/>
    <w:rsid w:val="005D4E69"/>
    <w:rsid w:val="005D5EC2"/>
    <w:rsid w:val="005D5EE8"/>
    <w:rsid w:val="005E242D"/>
    <w:rsid w:val="005E3589"/>
    <w:rsid w:val="005E6C2E"/>
    <w:rsid w:val="005E7E15"/>
    <w:rsid w:val="005F0021"/>
    <w:rsid w:val="005F0417"/>
    <w:rsid w:val="005F5F98"/>
    <w:rsid w:val="00610ACA"/>
    <w:rsid w:val="00610B61"/>
    <w:rsid w:val="00611B2C"/>
    <w:rsid w:val="00613039"/>
    <w:rsid w:val="00613882"/>
    <w:rsid w:val="006151B8"/>
    <w:rsid w:val="00631A66"/>
    <w:rsid w:val="00633F3B"/>
    <w:rsid w:val="006421B6"/>
    <w:rsid w:val="00643494"/>
    <w:rsid w:val="006463A0"/>
    <w:rsid w:val="006469B3"/>
    <w:rsid w:val="0065697C"/>
    <w:rsid w:val="00657665"/>
    <w:rsid w:val="006576D4"/>
    <w:rsid w:val="006674AD"/>
    <w:rsid w:val="00670070"/>
    <w:rsid w:val="00670B43"/>
    <w:rsid w:val="00671495"/>
    <w:rsid w:val="00672CA9"/>
    <w:rsid w:val="00677F29"/>
    <w:rsid w:val="006849D6"/>
    <w:rsid w:val="006859AD"/>
    <w:rsid w:val="00686713"/>
    <w:rsid w:val="006872A4"/>
    <w:rsid w:val="006903A3"/>
    <w:rsid w:val="0069274C"/>
    <w:rsid w:val="00692B62"/>
    <w:rsid w:val="006938DD"/>
    <w:rsid w:val="00695431"/>
    <w:rsid w:val="00697568"/>
    <w:rsid w:val="006A4CA0"/>
    <w:rsid w:val="006A5929"/>
    <w:rsid w:val="006B4D7D"/>
    <w:rsid w:val="006B5655"/>
    <w:rsid w:val="006B5766"/>
    <w:rsid w:val="006C1C2B"/>
    <w:rsid w:val="006C7FC6"/>
    <w:rsid w:val="006D0181"/>
    <w:rsid w:val="006D14D1"/>
    <w:rsid w:val="006D1521"/>
    <w:rsid w:val="006D15E1"/>
    <w:rsid w:val="006D1869"/>
    <w:rsid w:val="006D46F9"/>
    <w:rsid w:val="006D4F20"/>
    <w:rsid w:val="006D6890"/>
    <w:rsid w:val="006D6F85"/>
    <w:rsid w:val="006E3659"/>
    <w:rsid w:val="006E5949"/>
    <w:rsid w:val="006E5ABB"/>
    <w:rsid w:val="006E6198"/>
    <w:rsid w:val="006E6286"/>
    <w:rsid w:val="006E721A"/>
    <w:rsid w:val="006E7688"/>
    <w:rsid w:val="006E7929"/>
    <w:rsid w:val="006F350F"/>
    <w:rsid w:val="006F7A3C"/>
    <w:rsid w:val="00702969"/>
    <w:rsid w:val="00710957"/>
    <w:rsid w:val="007116B3"/>
    <w:rsid w:val="00717C8D"/>
    <w:rsid w:val="00720D89"/>
    <w:rsid w:val="00722391"/>
    <w:rsid w:val="00724DB7"/>
    <w:rsid w:val="00725AE7"/>
    <w:rsid w:val="007266F9"/>
    <w:rsid w:val="00727A29"/>
    <w:rsid w:val="00727AB3"/>
    <w:rsid w:val="007328BB"/>
    <w:rsid w:val="0073547A"/>
    <w:rsid w:val="007357D2"/>
    <w:rsid w:val="00741DC4"/>
    <w:rsid w:val="00742064"/>
    <w:rsid w:val="007433E6"/>
    <w:rsid w:val="00744CC7"/>
    <w:rsid w:val="007473C1"/>
    <w:rsid w:val="0075671C"/>
    <w:rsid w:val="00765B0B"/>
    <w:rsid w:val="00770159"/>
    <w:rsid w:val="00771EFA"/>
    <w:rsid w:val="00772CE6"/>
    <w:rsid w:val="00780DE2"/>
    <w:rsid w:val="00782442"/>
    <w:rsid w:val="00782C67"/>
    <w:rsid w:val="00784550"/>
    <w:rsid w:val="00784C38"/>
    <w:rsid w:val="007853B7"/>
    <w:rsid w:val="00787F0F"/>
    <w:rsid w:val="007901BA"/>
    <w:rsid w:val="007905E8"/>
    <w:rsid w:val="007917C1"/>
    <w:rsid w:val="00791ABE"/>
    <w:rsid w:val="00792856"/>
    <w:rsid w:val="00792A71"/>
    <w:rsid w:val="0079510A"/>
    <w:rsid w:val="00796A92"/>
    <w:rsid w:val="00796E18"/>
    <w:rsid w:val="007A0F26"/>
    <w:rsid w:val="007A0F3D"/>
    <w:rsid w:val="007A397C"/>
    <w:rsid w:val="007A6246"/>
    <w:rsid w:val="007B0CFA"/>
    <w:rsid w:val="007B1277"/>
    <w:rsid w:val="007B36A8"/>
    <w:rsid w:val="007B5485"/>
    <w:rsid w:val="007C1820"/>
    <w:rsid w:val="007C226E"/>
    <w:rsid w:val="007C4E43"/>
    <w:rsid w:val="007C78EB"/>
    <w:rsid w:val="007D007C"/>
    <w:rsid w:val="007D45C9"/>
    <w:rsid w:val="007E2C58"/>
    <w:rsid w:val="007E51AB"/>
    <w:rsid w:val="007E7A27"/>
    <w:rsid w:val="007F1442"/>
    <w:rsid w:val="007F755E"/>
    <w:rsid w:val="00801BF3"/>
    <w:rsid w:val="00802EE0"/>
    <w:rsid w:val="00807613"/>
    <w:rsid w:val="00807AF5"/>
    <w:rsid w:val="008176B9"/>
    <w:rsid w:val="00822B4D"/>
    <w:rsid w:val="00822FBE"/>
    <w:rsid w:val="00827E9C"/>
    <w:rsid w:val="00831898"/>
    <w:rsid w:val="0083462C"/>
    <w:rsid w:val="00845892"/>
    <w:rsid w:val="00846AAC"/>
    <w:rsid w:val="00847102"/>
    <w:rsid w:val="00850463"/>
    <w:rsid w:val="00855D07"/>
    <w:rsid w:val="00856BBB"/>
    <w:rsid w:val="00860092"/>
    <w:rsid w:val="0087012C"/>
    <w:rsid w:val="0087019E"/>
    <w:rsid w:val="00872C99"/>
    <w:rsid w:val="008755EF"/>
    <w:rsid w:val="0087605F"/>
    <w:rsid w:val="00876992"/>
    <w:rsid w:val="00880BC7"/>
    <w:rsid w:val="0088125F"/>
    <w:rsid w:val="008838CF"/>
    <w:rsid w:val="0088724B"/>
    <w:rsid w:val="008872BE"/>
    <w:rsid w:val="0089071C"/>
    <w:rsid w:val="00890832"/>
    <w:rsid w:val="00890BEF"/>
    <w:rsid w:val="00894707"/>
    <w:rsid w:val="00894B71"/>
    <w:rsid w:val="00894C67"/>
    <w:rsid w:val="0089584B"/>
    <w:rsid w:val="008965C3"/>
    <w:rsid w:val="00896D50"/>
    <w:rsid w:val="008A03AE"/>
    <w:rsid w:val="008A0CAA"/>
    <w:rsid w:val="008A1F22"/>
    <w:rsid w:val="008A222A"/>
    <w:rsid w:val="008A25F1"/>
    <w:rsid w:val="008A2713"/>
    <w:rsid w:val="008A28D3"/>
    <w:rsid w:val="008A4D08"/>
    <w:rsid w:val="008A6321"/>
    <w:rsid w:val="008B347E"/>
    <w:rsid w:val="008C2F6C"/>
    <w:rsid w:val="008C49D5"/>
    <w:rsid w:val="008D21E2"/>
    <w:rsid w:val="008D3566"/>
    <w:rsid w:val="008E1C1C"/>
    <w:rsid w:val="008E4822"/>
    <w:rsid w:val="008E5C46"/>
    <w:rsid w:val="008E6F0D"/>
    <w:rsid w:val="008E7D6C"/>
    <w:rsid w:val="008F31C4"/>
    <w:rsid w:val="00904C77"/>
    <w:rsid w:val="00910EB8"/>
    <w:rsid w:val="0091159D"/>
    <w:rsid w:val="00911BB0"/>
    <w:rsid w:val="00922728"/>
    <w:rsid w:val="00925DC2"/>
    <w:rsid w:val="0093153C"/>
    <w:rsid w:val="0093598C"/>
    <w:rsid w:val="00935A57"/>
    <w:rsid w:val="009448E2"/>
    <w:rsid w:val="0094550A"/>
    <w:rsid w:val="00946FDB"/>
    <w:rsid w:val="00952A2A"/>
    <w:rsid w:val="009532FA"/>
    <w:rsid w:val="009542DC"/>
    <w:rsid w:val="00964F9B"/>
    <w:rsid w:val="00970295"/>
    <w:rsid w:val="009817F3"/>
    <w:rsid w:val="009825E2"/>
    <w:rsid w:val="00982788"/>
    <w:rsid w:val="009870F9"/>
    <w:rsid w:val="009903CC"/>
    <w:rsid w:val="0099049D"/>
    <w:rsid w:val="009941D3"/>
    <w:rsid w:val="00994252"/>
    <w:rsid w:val="009962A2"/>
    <w:rsid w:val="00996C71"/>
    <w:rsid w:val="00997397"/>
    <w:rsid w:val="00997992"/>
    <w:rsid w:val="009A1B1C"/>
    <w:rsid w:val="009A2EDC"/>
    <w:rsid w:val="009A402C"/>
    <w:rsid w:val="009A422F"/>
    <w:rsid w:val="009A65B7"/>
    <w:rsid w:val="009A72DA"/>
    <w:rsid w:val="009B49AB"/>
    <w:rsid w:val="009B637D"/>
    <w:rsid w:val="009C1BE5"/>
    <w:rsid w:val="009C2B89"/>
    <w:rsid w:val="009C2FDB"/>
    <w:rsid w:val="009C60FF"/>
    <w:rsid w:val="009C6613"/>
    <w:rsid w:val="009C7C00"/>
    <w:rsid w:val="009D59A2"/>
    <w:rsid w:val="009D5AFB"/>
    <w:rsid w:val="009E0A42"/>
    <w:rsid w:val="009E2430"/>
    <w:rsid w:val="009E4CB0"/>
    <w:rsid w:val="009F1336"/>
    <w:rsid w:val="009F25AC"/>
    <w:rsid w:val="009F34B9"/>
    <w:rsid w:val="009F6917"/>
    <w:rsid w:val="009F6E91"/>
    <w:rsid w:val="009F7621"/>
    <w:rsid w:val="009F7CF1"/>
    <w:rsid w:val="00A00FA0"/>
    <w:rsid w:val="00A13EC2"/>
    <w:rsid w:val="00A15FB2"/>
    <w:rsid w:val="00A17C42"/>
    <w:rsid w:val="00A17E79"/>
    <w:rsid w:val="00A22454"/>
    <w:rsid w:val="00A2560E"/>
    <w:rsid w:val="00A30F00"/>
    <w:rsid w:val="00A32D0C"/>
    <w:rsid w:val="00A423E6"/>
    <w:rsid w:val="00A42D7C"/>
    <w:rsid w:val="00A44522"/>
    <w:rsid w:val="00A6070D"/>
    <w:rsid w:val="00A62F22"/>
    <w:rsid w:val="00A64EE8"/>
    <w:rsid w:val="00A66F66"/>
    <w:rsid w:val="00A70795"/>
    <w:rsid w:val="00A843B9"/>
    <w:rsid w:val="00A85F29"/>
    <w:rsid w:val="00A8758A"/>
    <w:rsid w:val="00A97E57"/>
    <w:rsid w:val="00AA02A2"/>
    <w:rsid w:val="00AA1A48"/>
    <w:rsid w:val="00AA1B0D"/>
    <w:rsid w:val="00AA1CFE"/>
    <w:rsid w:val="00AA4382"/>
    <w:rsid w:val="00AA669B"/>
    <w:rsid w:val="00AA6AF7"/>
    <w:rsid w:val="00AB4737"/>
    <w:rsid w:val="00AB6582"/>
    <w:rsid w:val="00AB6716"/>
    <w:rsid w:val="00AC2930"/>
    <w:rsid w:val="00AC2944"/>
    <w:rsid w:val="00AC2DE8"/>
    <w:rsid w:val="00AC4200"/>
    <w:rsid w:val="00AC431A"/>
    <w:rsid w:val="00AC57E2"/>
    <w:rsid w:val="00AC5FEC"/>
    <w:rsid w:val="00AC75CA"/>
    <w:rsid w:val="00AD3150"/>
    <w:rsid w:val="00AE1FC6"/>
    <w:rsid w:val="00AE2ECF"/>
    <w:rsid w:val="00AE4586"/>
    <w:rsid w:val="00AE4E0C"/>
    <w:rsid w:val="00AE74F5"/>
    <w:rsid w:val="00AF1685"/>
    <w:rsid w:val="00AF729D"/>
    <w:rsid w:val="00B00396"/>
    <w:rsid w:val="00B025C8"/>
    <w:rsid w:val="00B036BB"/>
    <w:rsid w:val="00B20F6D"/>
    <w:rsid w:val="00B22A0A"/>
    <w:rsid w:val="00B23C3C"/>
    <w:rsid w:val="00B258B5"/>
    <w:rsid w:val="00B31E9B"/>
    <w:rsid w:val="00B32878"/>
    <w:rsid w:val="00B35F6D"/>
    <w:rsid w:val="00B403BE"/>
    <w:rsid w:val="00B421AC"/>
    <w:rsid w:val="00B42387"/>
    <w:rsid w:val="00B46A9C"/>
    <w:rsid w:val="00B47063"/>
    <w:rsid w:val="00B56C11"/>
    <w:rsid w:val="00B64155"/>
    <w:rsid w:val="00B66DAD"/>
    <w:rsid w:val="00B7744D"/>
    <w:rsid w:val="00B820BD"/>
    <w:rsid w:val="00B82E16"/>
    <w:rsid w:val="00B836EA"/>
    <w:rsid w:val="00B83B48"/>
    <w:rsid w:val="00B84591"/>
    <w:rsid w:val="00B84F63"/>
    <w:rsid w:val="00B8511C"/>
    <w:rsid w:val="00B8526F"/>
    <w:rsid w:val="00B9719B"/>
    <w:rsid w:val="00BA0538"/>
    <w:rsid w:val="00BA1405"/>
    <w:rsid w:val="00BA2995"/>
    <w:rsid w:val="00BA37C7"/>
    <w:rsid w:val="00BA3C57"/>
    <w:rsid w:val="00BA3D56"/>
    <w:rsid w:val="00BA6B3B"/>
    <w:rsid w:val="00BB6BE7"/>
    <w:rsid w:val="00BC069B"/>
    <w:rsid w:val="00BC68D5"/>
    <w:rsid w:val="00BD1846"/>
    <w:rsid w:val="00BD2079"/>
    <w:rsid w:val="00BD41F7"/>
    <w:rsid w:val="00BE1532"/>
    <w:rsid w:val="00BE2935"/>
    <w:rsid w:val="00BF69B4"/>
    <w:rsid w:val="00C00034"/>
    <w:rsid w:val="00C02425"/>
    <w:rsid w:val="00C03451"/>
    <w:rsid w:val="00C03C48"/>
    <w:rsid w:val="00C07431"/>
    <w:rsid w:val="00C07974"/>
    <w:rsid w:val="00C1177B"/>
    <w:rsid w:val="00C139AB"/>
    <w:rsid w:val="00C16C4B"/>
    <w:rsid w:val="00C24C19"/>
    <w:rsid w:val="00C303CF"/>
    <w:rsid w:val="00C33682"/>
    <w:rsid w:val="00C34A58"/>
    <w:rsid w:val="00C3723E"/>
    <w:rsid w:val="00C37430"/>
    <w:rsid w:val="00C37CC2"/>
    <w:rsid w:val="00C40718"/>
    <w:rsid w:val="00C410B4"/>
    <w:rsid w:val="00C413D9"/>
    <w:rsid w:val="00C41972"/>
    <w:rsid w:val="00C43124"/>
    <w:rsid w:val="00C4334E"/>
    <w:rsid w:val="00C44998"/>
    <w:rsid w:val="00C45F63"/>
    <w:rsid w:val="00C46757"/>
    <w:rsid w:val="00C55883"/>
    <w:rsid w:val="00C5646B"/>
    <w:rsid w:val="00C56534"/>
    <w:rsid w:val="00C57390"/>
    <w:rsid w:val="00C708E6"/>
    <w:rsid w:val="00C7206B"/>
    <w:rsid w:val="00C730BB"/>
    <w:rsid w:val="00C74763"/>
    <w:rsid w:val="00C75007"/>
    <w:rsid w:val="00C823AC"/>
    <w:rsid w:val="00C84135"/>
    <w:rsid w:val="00C84B9E"/>
    <w:rsid w:val="00C873CA"/>
    <w:rsid w:val="00C9021A"/>
    <w:rsid w:val="00C918BB"/>
    <w:rsid w:val="00CA1DE7"/>
    <w:rsid w:val="00CA5386"/>
    <w:rsid w:val="00CB14CD"/>
    <w:rsid w:val="00CB2154"/>
    <w:rsid w:val="00CB3E5C"/>
    <w:rsid w:val="00CC0A12"/>
    <w:rsid w:val="00CC48D3"/>
    <w:rsid w:val="00CC6D0D"/>
    <w:rsid w:val="00CD02DB"/>
    <w:rsid w:val="00CD04C7"/>
    <w:rsid w:val="00CD0A09"/>
    <w:rsid w:val="00CD2C0A"/>
    <w:rsid w:val="00CE3917"/>
    <w:rsid w:val="00CE3CDE"/>
    <w:rsid w:val="00CE5476"/>
    <w:rsid w:val="00CF18DA"/>
    <w:rsid w:val="00CF1D96"/>
    <w:rsid w:val="00CF4D7E"/>
    <w:rsid w:val="00D002DA"/>
    <w:rsid w:val="00D038FE"/>
    <w:rsid w:val="00D05752"/>
    <w:rsid w:val="00D14B7A"/>
    <w:rsid w:val="00D21D8F"/>
    <w:rsid w:val="00D21E5A"/>
    <w:rsid w:val="00D231F2"/>
    <w:rsid w:val="00D236E1"/>
    <w:rsid w:val="00D258CC"/>
    <w:rsid w:val="00D26F45"/>
    <w:rsid w:val="00D34AE7"/>
    <w:rsid w:val="00D412C4"/>
    <w:rsid w:val="00D41593"/>
    <w:rsid w:val="00D43093"/>
    <w:rsid w:val="00D53223"/>
    <w:rsid w:val="00D5337D"/>
    <w:rsid w:val="00D54BFE"/>
    <w:rsid w:val="00D61ABD"/>
    <w:rsid w:val="00D62E27"/>
    <w:rsid w:val="00D6394E"/>
    <w:rsid w:val="00D7357A"/>
    <w:rsid w:val="00D7473C"/>
    <w:rsid w:val="00D80349"/>
    <w:rsid w:val="00D83AF6"/>
    <w:rsid w:val="00D8759E"/>
    <w:rsid w:val="00D90D0F"/>
    <w:rsid w:val="00D96752"/>
    <w:rsid w:val="00DA60ED"/>
    <w:rsid w:val="00DB1EB6"/>
    <w:rsid w:val="00DB4FC5"/>
    <w:rsid w:val="00DB5380"/>
    <w:rsid w:val="00DB6227"/>
    <w:rsid w:val="00DC07F3"/>
    <w:rsid w:val="00DC1B02"/>
    <w:rsid w:val="00DC374B"/>
    <w:rsid w:val="00DC3B9A"/>
    <w:rsid w:val="00DC515F"/>
    <w:rsid w:val="00DD09EF"/>
    <w:rsid w:val="00DD14AB"/>
    <w:rsid w:val="00DE041D"/>
    <w:rsid w:val="00DE3160"/>
    <w:rsid w:val="00DE3BD0"/>
    <w:rsid w:val="00DE4B59"/>
    <w:rsid w:val="00DE505A"/>
    <w:rsid w:val="00DE5879"/>
    <w:rsid w:val="00DF04D5"/>
    <w:rsid w:val="00DF49D4"/>
    <w:rsid w:val="00DF551B"/>
    <w:rsid w:val="00E07EC4"/>
    <w:rsid w:val="00E10032"/>
    <w:rsid w:val="00E16560"/>
    <w:rsid w:val="00E16B9C"/>
    <w:rsid w:val="00E17383"/>
    <w:rsid w:val="00E24E08"/>
    <w:rsid w:val="00E303CE"/>
    <w:rsid w:val="00E40679"/>
    <w:rsid w:val="00E46CBA"/>
    <w:rsid w:val="00E47863"/>
    <w:rsid w:val="00E47A38"/>
    <w:rsid w:val="00E47C24"/>
    <w:rsid w:val="00E5145A"/>
    <w:rsid w:val="00E546AF"/>
    <w:rsid w:val="00E56EFD"/>
    <w:rsid w:val="00E64634"/>
    <w:rsid w:val="00E64EE6"/>
    <w:rsid w:val="00E662C8"/>
    <w:rsid w:val="00E72653"/>
    <w:rsid w:val="00E72EF8"/>
    <w:rsid w:val="00E73A57"/>
    <w:rsid w:val="00E85FC4"/>
    <w:rsid w:val="00E905DA"/>
    <w:rsid w:val="00E94470"/>
    <w:rsid w:val="00EA2D3B"/>
    <w:rsid w:val="00EA2F90"/>
    <w:rsid w:val="00EA4D45"/>
    <w:rsid w:val="00EB2C7A"/>
    <w:rsid w:val="00EB6671"/>
    <w:rsid w:val="00EC5086"/>
    <w:rsid w:val="00ED0AEB"/>
    <w:rsid w:val="00ED1524"/>
    <w:rsid w:val="00ED1713"/>
    <w:rsid w:val="00ED2A49"/>
    <w:rsid w:val="00ED67E9"/>
    <w:rsid w:val="00ED7E23"/>
    <w:rsid w:val="00EE0694"/>
    <w:rsid w:val="00EE1B50"/>
    <w:rsid w:val="00EE7381"/>
    <w:rsid w:val="00EE7A30"/>
    <w:rsid w:val="00EF05AD"/>
    <w:rsid w:val="00EF08B3"/>
    <w:rsid w:val="00EF1F96"/>
    <w:rsid w:val="00EF70B0"/>
    <w:rsid w:val="00F035D9"/>
    <w:rsid w:val="00F03B3E"/>
    <w:rsid w:val="00F045DB"/>
    <w:rsid w:val="00F05F03"/>
    <w:rsid w:val="00F06F94"/>
    <w:rsid w:val="00F13914"/>
    <w:rsid w:val="00F14522"/>
    <w:rsid w:val="00F14BE0"/>
    <w:rsid w:val="00F20CE8"/>
    <w:rsid w:val="00F20F62"/>
    <w:rsid w:val="00F2427E"/>
    <w:rsid w:val="00F26A07"/>
    <w:rsid w:val="00F276CD"/>
    <w:rsid w:val="00F34648"/>
    <w:rsid w:val="00F35A0A"/>
    <w:rsid w:val="00F364B1"/>
    <w:rsid w:val="00F37BE4"/>
    <w:rsid w:val="00F47875"/>
    <w:rsid w:val="00F53D5B"/>
    <w:rsid w:val="00F545B5"/>
    <w:rsid w:val="00F547ED"/>
    <w:rsid w:val="00F54CC2"/>
    <w:rsid w:val="00F565EC"/>
    <w:rsid w:val="00F609BB"/>
    <w:rsid w:val="00F63B33"/>
    <w:rsid w:val="00F63B9F"/>
    <w:rsid w:val="00F65BF7"/>
    <w:rsid w:val="00F728CE"/>
    <w:rsid w:val="00F733A7"/>
    <w:rsid w:val="00F73755"/>
    <w:rsid w:val="00F73AEA"/>
    <w:rsid w:val="00F74353"/>
    <w:rsid w:val="00F76A6E"/>
    <w:rsid w:val="00F806E1"/>
    <w:rsid w:val="00F81FD3"/>
    <w:rsid w:val="00F8383C"/>
    <w:rsid w:val="00FA02EB"/>
    <w:rsid w:val="00FA0887"/>
    <w:rsid w:val="00FA1218"/>
    <w:rsid w:val="00FA38D3"/>
    <w:rsid w:val="00FA5E82"/>
    <w:rsid w:val="00FA76C7"/>
    <w:rsid w:val="00FB1BBB"/>
    <w:rsid w:val="00FB30B4"/>
    <w:rsid w:val="00FB5813"/>
    <w:rsid w:val="00FB5F69"/>
    <w:rsid w:val="00FC059C"/>
    <w:rsid w:val="00FC27C3"/>
    <w:rsid w:val="00FC28CA"/>
    <w:rsid w:val="00FC2EBA"/>
    <w:rsid w:val="00FC35A2"/>
    <w:rsid w:val="00FC37BD"/>
    <w:rsid w:val="00FC3934"/>
    <w:rsid w:val="00FC433D"/>
    <w:rsid w:val="00FC4D0E"/>
    <w:rsid w:val="00FC599F"/>
    <w:rsid w:val="00FC76F2"/>
    <w:rsid w:val="00FC78FF"/>
    <w:rsid w:val="00FD11A0"/>
    <w:rsid w:val="00FD284E"/>
    <w:rsid w:val="00FD2CA2"/>
    <w:rsid w:val="00FD4602"/>
    <w:rsid w:val="00FD48F8"/>
    <w:rsid w:val="00FD561B"/>
    <w:rsid w:val="00FD6E67"/>
    <w:rsid w:val="00FE15B5"/>
    <w:rsid w:val="00FE511E"/>
    <w:rsid w:val="00FE7114"/>
    <w:rsid w:val="00FE743B"/>
    <w:rsid w:val="00FF0B02"/>
    <w:rsid w:val="00FF4374"/>
    <w:rsid w:val="00FF58B0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18D8A21C"/>
  <w15:chartTrackingRefBased/>
  <w15:docId w15:val="{654B7920-FB14-4A5C-AF34-A3B0BA1E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B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F20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qFormat/>
    <w:rsid w:val="00F609B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AC5F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47C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uiPriority w:val="99"/>
    <w:rsid w:val="00E47C2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152A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A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A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A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A4F"/>
    <w:rPr>
      <w:b/>
      <w:bCs/>
      <w:sz w:val="20"/>
      <w:szCs w:val="20"/>
    </w:rPr>
  </w:style>
  <w:style w:type="paragraph" w:customStyle="1" w:styleId="Standard">
    <w:name w:val="Standard"/>
    <w:rsid w:val="00870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rsid w:val="00F7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733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4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8E2"/>
  </w:style>
  <w:style w:type="paragraph" w:customStyle="1" w:styleId="s3">
    <w:name w:val="s3"/>
    <w:basedOn w:val="Normal"/>
    <w:uiPriority w:val="99"/>
    <w:rsid w:val="001E46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umpedfont15">
    <w:name w:val="bumpedfont15"/>
    <w:basedOn w:val="Policepardfaut"/>
    <w:rsid w:val="001E46CB"/>
  </w:style>
  <w:style w:type="character" w:customStyle="1" w:styleId="Aucun">
    <w:name w:val="Aucun"/>
    <w:rsid w:val="002D76AF"/>
    <w:rPr>
      <w:lang w:val="fr-FR"/>
    </w:rPr>
  </w:style>
  <w:style w:type="character" w:customStyle="1" w:styleId="bumpedfont20">
    <w:name w:val="bumpedfont20"/>
    <w:basedOn w:val="Policepardfaut"/>
    <w:rsid w:val="00997397"/>
  </w:style>
  <w:style w:type="character" w:customStyle="1" w:styleId="fontstyle01">
    <w:name w:val="fontstyle01"/>
    <w:basedOn w:val="Policepardfaut"/>
    <w:rsid w:val="00AE4586"/>
    <w:rPr>
      <w:rFonts w:ascii="Arial-BoldMT" w:hAnsi="Arial-BoldMT" w:hint="default"/>
      <w:b/>
      <w:bCs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Signature du Contrat Local de Santé de Romainville</vt:lpstr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du Contrat Local de Santé de Romainville</dc:title>
  <dc:subject/>
  <dc:creator>Douha DALLALI</dc:creator>
  <cp:keywords/>
  <dc:description/>
  <cp:lastModifiedBy>CUNY Blandine</cp:lastModifiedBy>
  <cp:revision>63</cp:revision>
  <cp:lastPrinted>2024-02-22T15:24:00Z</cp:lastPrinted>
  <dcterms:created xsi:type="dcterms:W3CDTF">2023-11-28T16:15:00Z</dcterms:created>
  <dcterms:modified xsi:type="dcterms:W3CDTF">2024-02-23T15:44:00Z</dcterms:modified>
</cp:coreProperties>
</file>